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95FB5" w14:textId="77777777" w:rsidR="00423B83" w:rsidRPr="009474CC" w:rsidRDefault="00423B83" w:rsidP="00423B83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9474CC">
        <w:rPr>
          <w:rFonts w:asciiTheme="majorHAnsi" w:hAnsiTheme="majorHAnsi" w:cstheme="majorHAnsi"/>
          <w:b/>
          <w:sz w:val="32"/>
          <w:szCs w:val="32"/>
        </w:rPr>
        <w:t xml:space="preserve">CHRISTINE </w:t>
      </w:r>
      <w:r w:rsidR="00663E00">
        <w:rPr>
          <w:rFonts w:asciiTheme="majorHAnsi" w:hAnsiTheme="majorHAnsi" w:cstheme="majorHAnsi"/>
          <w:b/>
          <w:sz w:val="32"/>
          <w:szCs w:val="32"/>
        </w:rPr>
        <w:t xml:space="preserve">M. </w:t>
      </w:r>
      <w:r w:rsidRPr="009474CC">
        <w:rPr>
          <w:rFonts w:asciiTheme="majorHAnsi" w:hAnsiTheme="majorHAnsi" w:cstheme="majorHAnsi"/>
          <w:b/>
          <w:sz w:val="32"/>
          <w:szCs w:val="32"/>
        </w:rPr>
        <w:t>CAPRIOLO, DO</w:t>
      </w:r>
    </w:p>
    <w:p w14:paraId="4D49670D" w14:textId="77777777" w:rsidR="00D045CD" w:rsidRPr="009474CC" w:rsidRDefault="00663E00" w:rsidP="00423B83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Assistant Professor, </w:t>
      </w:r>
      <w:r w:rsidR="00D045CD" w:rsidRPr="009474CC">
        <w:rPr>
          <w:rFonts w:asciiTheme="majorHAnsi" w:hAnsiTheme="majorHAnsi" w:cstheme="majorHAnsi"/>
          <w:sz w:val="22"/>
          <w:szCs w:val="22"/>
        </w:rPr>
        <w:t>Division of Neonatal-Perinatal Medicine</w:t>
      </w:r>
    </w:p>
    <w:p w14:paraId="14033A13" w14:textId="77777777" w:rsidR="00D045CD" w:rsidRDefault="00EC16FE" w:rsidP="00423B83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University of Maryland Medical Center</w:t>
      </w:r>
    </w:p>
    <w:p w14:paraId="5AD7ACB0" w14:textId="77777777" w:rsidR="00D045CD" w:rsidRPr="009474CC" w:rsidRDefault="00D045CD" w:rsidP="00D045CD">
      <w:pPr>
        <w:rPr>
          <w:rFonts w:asciiTheme="majorHAnsi" w:hAnsiTheme="majorHAnsi" w:cstheme="majorHAnsi"/>
          <w:sz w:val="22"/>
          <w:szCs w:val="22"/>
        </w:rPr>
      </w:pPr>
    </w:p>
    <w:p w14:paraId="1F08C836" w14:textId="77777777" w:rsidR="00D045CD" w:rsidRPr="00C572BD" w:rsidRDefault="00D045CD" w:rsidP="00D045CD">
      <w:pPr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 w:rsidRPr="009474CC">
        <w:rPr>
          <w:rFonts w:asciiTheme="majorHAnsi" w:hAnsiTheme="majorHAnsi" w:cstheme="majorHAnsi"/>
          <w:b/>
          <w:i/>
          <w:sz w:val="22"/>
          <w:szCs w:val="22"/>
          <w:u w:val="single"/>
        </w:rPr>
        <w:t>Contact Information</w:t>
      </w:r>
      <w:r w:rsidR="00C572BD" w:rsidRPr="00C572BD">
        <w:rPr>
          <w:rFonts w:asciiTheme="majorHAnsi" w:hAnsiTheme="majorHAnsi" w:cstheme="majorHAnsi"/>
          <w:b/>
          <w:i/>
          <w:sz w:val="22"/>
          <w:szCs w:val="22"/>
        </w:rPr>
        <w:tab/>
      </w:r>
      <w:r w:rsidR="00EC16FE">
        <w:rPr>
          <w:rFonts w:asciiTheme="majorHAnsi" w:hAnsiTheme="majorHAnsi" w:cstheme="majorHAnsi"/>
          <w:sz w:val="22"/>
          <w:szCs w:val="22"/>
        </w:rPr>
        <w:t>University of Maryland Medical Center</w:t>
      </w:r>
    </w:p>
    <w:p w14:paraId="2EF58527" w14:textId="77777777" w:rsidR="00D045CD" w:rsidRPr="009474CC" w:rsidRDefault="00D045CD" w:rsidP="00D045CD">
      <w:pPr>
        <w:rPr>
          <w:rFonts w:asciiTheme="majorHAnsi" w:hAnsiTheme="majorHAnsi" w:cstheme="majorHAnsi"/>
          <w:sz w:val="22"/>
          <w:szCs w:val="22"/>
        </w:rPr>
      </w:pPr>
      <w:r w:rsidRPr="009474CC"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ab/>
        <w:t>Division of Neonatal-Perinatal Medicine</w:t>
      </w:r>
    </w:p>
    <w:p w14:paraId="1C01F23A" w14:textId="77777777" w:rsidR="00131A49" w:rsidRPr="009474CC" w:rsidRDefault="00131A49" w:rsidP="00131A49">
      <w:pPr>
        <w:rPr>
          <w:rFonts w:asciiTheme="majorHAnsi" w:hAnsiTheme="majorHAnsi" w:cstheme="majorHAnsi"/>
          <w:sz w:val="22"/>
          <w:szCs w:val="22"/>
        </w:rPr>
      </w:pPr>
      <w:r w:rsidRPr="009474CC"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ab/>
      </w:r>
      <w:r w:rsidR="00EC16FE">
        <w:rPr>
          <w:rFonts w:asciiTheme="majorHAnsi" w:hAnsiTheme="majorHAnsi" w:cstheme="majorHAnsi"/>
          <w:sz w:val="22"/>
          <w:szCs w:val="22"/>
        </w:rPr>
        <w:t>110 South Paca Stre</w:t>
      </w:r>
      <w:r w:rsidRPr="009474CC">
        <w:rPr>
          <w:rFonts w:asciiTheme="majorHAnsi" w:hAnsiTheme="majorHAnsi" w:cstheme="majorHAnsi"/>
          <w:sz w:val="22"/>
          <w:szCs w:val="22"/>
        </w:rPr>
        <w:t>e</w:t>
      </w:r>
      <w:r w:rsidR="00EC16FE">
        <w:rPr>
          <w:rFonts w:asciiTheme="majorHAnsi" w:hAnsiTheme="majorHAnsi" w:cstheme="majorHAnsi"/>
          <w:sz w:val="22"/>
          <w:szCs w:val="22"/>
        </w:rPr>
        <w:t>t</w:t>
      </w:r>
      <w:r w:rsidRPr="009474CC">
        <w:rPr>
          <w:rFonts w:asciiTheme="majorHAnsi" w:hAnsiTheme="majorHAnsi" w:cstheme="majorHAnsi"/>
          <w:sz w:val="22"/>
          <w:szCs w:val="22"/>
        </w:rPr>
        <w:t xml:space="preserve">, </w:t>
      </w:r>
      <w:r w:rsidR="00EC16FE">
        <w:rPr>
          <w:rFonts w:asciiTheme="majorHAnsi" w:hAnsiTheme="majorHAnsi" w:cstheme="majorHAnsi"/>
          <w:sz w:val="22"/>
          <w:szCs w:val="22"/>
        </w:rPr>
        <w:t>8</w:t>
      </w:r>
      <w:r w:rsidR="00EC16FE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 w:rsidRPr="009474CC">
        <w:rPr>
          <w:rFonts w:asciiTheme="majorHAnsi" w:hAnsiTheme="majorHAnsi" w:cstheme="majorHAnsi"/>
          <w:sz w:val="22"/>
          <w:szCs w:val="22"/>
        </w:rPr>
        <w:t xml:space="preserve"> Floor</w:t>
      </w:r>
    </w:p>
    <w:p w14:paraId="11B6525F" w14:textId="77777777" w:rsidR="00131A49" w:rsidRPr="009474CC" w:rsidRDefault="00131A49" w:rsidP="00131A49">
      <w:pPr>
        <w:rPr>
          <w:rFonts w:asciiTheme="majorHAnsi" w:hAnsiTheme="majorHAnsi" w:cstheme="majorHAnsi"/>
          <w:sz w:val="22"/>
          <w:szCs w:val="22"/>
        </w:rPr>
      </w:pPr>
      <w:r w:rsidRPr="009474CC"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ab/>
      </w:r>
      <w:r w:rsidR="00EC16FE">
        <w:rPr>
          <w:rFonts w:asciiTheme="majorHAnsi" w:hAnsiTheme="majorHAnsi" w:cstheme="majorHAnsi"/>
          <w:sz w:val="22"/>
          <w:szCs w:val="22"/>
        </w:rPr>
        <w:t>Baltimore, MD 21201</w:t>
      </w:r>
    </w:p>
    <w:p w14:paraId="1A82BBF0" w14:textId="77777777" w:rsidR="00131A49" w:rsidRPr="009474CC" w:rsidRDefault="00EC16FE" w:rsidP="00131A4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410-328-6003</w:t>
      </w:r>
    </w:p>
    <w:p w14:paraId="2470AD39" w14:textId="77777777" w:rsidR="00131A49" w:rsidRPr="009474CC" w:rsidRDefault="00131A49" w:rsidP="00131A49">
      <w:pPr>
        <w:rPr>
          <w:rFonts w:asciiTheme="majorHAnsi" w:hAnsiTheme="majorHAnsi" w:cstheme="majorHAnsi"/>
          <w:sz w:val="22"/>
          <w:szCs w:val="22"/>
        </w:rPr>
      </w:pPr>
      <w:r w:rsidRPr="009474CC"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ab/>
        <w:t xml:space="preserve">Email: </w:t>
      </w:r>
      <w:r w:rsidR="00EC16FE">
        <w:rPr>
          <w:rFonts w:asciiTheme="majorHAnsi" w:hAnsiTheme="majorHAnsi" w:cstheme="majorHAnsi"/>
          <w:sz w:val="22"/>
          <w:szCs w:val="22"/>
        </w:rPr>
        <w:t>ccapriolo@som.umaryland.edu</w:t>
      </w:r>
    </w:p>
    <w:p w14:paraId="11B21EAE" w14:textId="77777777" w:rsidR="007606E9" w:rsidRPr="007606E9" w:rsidRDefault="007606E9" w:rsidP="00423B83">
      <w:pPr>
        <w:rPr>
          <w:rFonts w:asciiTheme="majorHAnsi" w:hAnsiTheme="majorHAnsi" w:cstheme="majorHAnsi"/>
          <w:sz w:val="22"/>
          <w:szCs w:val="22"/>
        </w:rPr>
      </w:pPr>
    </w:p>
    <w:p w14:paraId="794FAACF" w14:textId="77777777" w:rsidR="00423B83" w:rsidRPr="009474CC" w:rsidRDefault="00423B83" w:rsidP="00423B83">
      <w:pPr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 w:rsidRPr="009474CC">
        <w:rPr>
          <w:rFonts w:asciiTheme="majorHAnsi" w:hAnsiTheme="majorHAnsi" w:cstheme="majorHAnsi"/>
          <w:b/>
          <w:i/>
          <w:sz w:val="22"/>
          <w:szCs w:val="22"/>
          <w:u w:val="single"/>
        </w:rPr>
        <w:t>Education</w:t>
      </w:r>
    </w:p>
    <w:p w14:paraId="0058D0D9" w14:textId="77777777" w:rsidR="00663E00" w:rsidRPr="009474CC" w:rsidRDefault="00215BF6" w:rsidP="00663E0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2004 – </w:t>
      </w:r>
      <w:r w:rsidR="00663E00" w:rsidRPr="009474CC">
        <w:rPr>
          <w:rFonts w:asciiTheme="majorHAnsi" w:hAnsiTheme="majorHAnsi" w:cstheme="majorHAnsi"/>
          <w:sz w:val="22"/>
          <w:szCs w:val="22"/>
        </w:rPr>
        <w:t xml:space="preserve">2008 </w:t>
      </w:r>
      <w:r>
        <w:rPr>
          <w:rFonts w:asciiTheme="majorHAnsi" w:hAnsiTheme="majorHAnsi" w:cstheme="majorHAnsi"/>
          <w:sz w:val="22"/>
          <w:szCs w:val="22"/>
        </w:rPr>
        <w:tab/>
      </w:r>
      <w:r w:rsidR="00663E00" w:rsidRPr="009474CC">
        <w:rPr>
          <w:rFonts w:asciiTheme="majorHAnsi" w:hAnsiTheme="majorHAnsi" w:cstheme="majorHAnsi"/>
          <w:sz w:val="22"/>
          <w:szCs w:val="22"/>
        </w:rPr>
        <w:tab/>
        <w:t>B.A., Chemistry,</w:t>
      </w:r>
      <w:r w:rsidR="00663E00" w:rsidRPr="009474C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63E00" w:rsidRPr="009474CC">
        <w:rPr>
          <w:rFonts w:asciiTheme="majorHAnsi" w:hAnsiTheme="majorHAnsi" w:cstheme="majorHAnsi"/>
          <w:sz w:val="22"/>
          <w:szCs w:val="22"/>
        </w:rPr>
        <w:t>New York University</w:t>
      </w:r>
    </w:p>
    <w:p w14:paraId="6A50BBDE" w14:textId="77777777" w:rsidR="00177CC3" w:rsidRPr="009474CC" w:rsidRDefault="00215BF6" w:rsidP="00177CC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2008 – </w:t>
      </w:r>
      <w:r w:rsidR="00177CC3" w:rsidRPr="009474CC">
        <w:rPr>
          <w:rFonts w:asciiTheme="majorHAnsi" w:hAnsiTheme="majorHAnsi" w:cstheme="majorHAnsi"/>
          <w:sz w:val="22"/>
          <w:szCs w:val="22"/>
        </w:rPr>
        <w:t>2012</w:t>
      </w:r>
      <w:r w:rsidR="00177CC3" w:rsidRPr="009474CC">
        <w:rPr>
          <w:rFonts w:asciiTheme="majorHAnsi" w:hAnsiTheme="majorHAnsi" w:cstheme="majorHAnsi"/>
          <w:sz w:val="22"/>
          <w:szCs w:val="22"/>
        </w:rPr>
        <w:tab/>
      </w:r>
      <w:r w:rsidR="00177CC3" w:rsidRPr="009474CC">
        <w:rPr>
          <w:rFonts w:asciiTheme="majorHAnsi" w:hAnsiTheme="majorHAnsi" w:cstheme="majorHAnsi"/>
          <w:sz w:val="22"/>
          <w:szCs w:val="22"/>
        </w:rPr>
        <w:tab/>
        <w:t xml:space="preserve">D.O., Touro College of Osteopathic Medicine </w:t>
      </w:r>
    </w:p>
    <w:p w14:paraId="364425D7" w14:textId="77777777" w:rsidR="00423B83" w:rsidRPr="009474CC" w:rsidRDefault="00423B83" w:rsidP="00423B83">
      <w:pPr>
        <w:rPr>
          <w:rFonts w:asciiTheme="majorHAnsi" w:hAnsiTheme="majorHAnsi" w:cstheme="majorHAnsi"/>
          <w:sz w:val="22"/>
          <w:szCs w:val="22"/>
        </w:rPr>
      </w:pPr>
    </w:p>
    <w:p w14:paraId="6F6C8A6F" w14:textId="77777777" w:rsidR="00177CC3" w:rsidRPr="009474CC" w:rsidRDefault="00177CC3" w:rsidP="00177CC3">
      <w:pPr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 w:rsidRPr="009474CC">
        <w:rPr>
          <w:rFonts w:asciiTheme="majorHAnsi" w:hAnsiTheme="majorHAnsi" w:cstheme="majorHAnsi"/>
          <w:b/>
          <w:i/>
          <w:sz w:val="22"/>
          <w:szCs w:val="22"/>
          <w:u w:val="single"/>
        </w:rPr>
        <w:t xml:space="preserve">Postgraduate </w:t>
      </w:r>
      <w:r w:rsidR="00DE2DE5">
        <w:rPr>
          <w:rFonts w:asciiTheme="majorHAnsi" w:hAnsiTheme="majorHAnsi" w:cstheme="majorHAnsi"/>
          <w:b/>
          <w:i/>
          <w:sz w:val="22"/>
          <w:szCs w:val="22"/>
          <w:u w:val="single"/>
        </w:rPr>
        <w:t xml:space="preserve">Education and </w:t>
      </w:r>
      <w:r w:rsidRPr="009474CC">
        <w:rPr>
          <w:rFonts w:asciiTheme="majorHAnsi" w:hAnsiTheme="majorHAnsi" w:cstheme="majorHAnsi"/>
          <w:b/>
          <w:i/>
          <w:sz w:val="22"/>
          <w:szCs w:val="22"/>
          <w:u w:val="single"/>
        </w:rPr>
        <w:t>Training</w:t>
      </w:r>
    </w:p>
    <w:p w14:paraId="3207C2A8" w14:textId="77777777" w:rsidR="00423B83" w:rsidRPr="009474CC" w:rsidRDefault="00423B83" w:rsidP="00423B83">
      <w:pPr>
        <w:rPr>
          <w:rFonts w:asciiTheme="majorHAnsi" w:hAnsiTheme="majorHAnsi" w:cstheme="majorHAnsi"/>
          <w:sz w:val="22"/>
          <w:szCs w:val="22"/>
        </w:rPr>
      </w:pPr>
      <w:r w:rsidRPr="009474CC">
        <w:rPr>
          <w:rFonts w:asciiTheme="majorHAnsi" w:hAnsiTheme="majorHAnsi" w:cstheme="majorHAnsi"/>
          <w:sz w:val="22"/>
          <w:szCs w:val="22"/>
        </w:rPr>
        <w:t>2012 – 2015</w:t>
      </w:r>
      <w:r w:rsidRPr="009474CC"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ab/>
      </w:r>
      <w:r w:rsidR="00177CC3" w:rsidRPr="009474CC">
        <w:rPr>
          <w:rFonts w:asciiTheme="majorHAnsi" w:hAnsiTheme="majorHAnsi" w:cstheme="majorHAnsi"/>
          <w:sz w:val="22"/>
          <w:szCs w:val="22"/>
        </w:rPr>
        <w:t>Pediatrics Residency,</w:t>
      </w:r>
      <w:r w:rsidR="00177CC3" w:rsidRPr="009474C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9474CC">
        <w:rPr>
          <w:rFonts w:asciiTheme="majorHAnsi" w:hAnsiTheme="majorHAnsi" w:cstheme="majorHAnsi"/>
          <w:sz w:val="22"/>
          <w:szCs w:val="22"/>
        </w:rPr>
        <w:t>Cohen Children’s Medical Center/Northwell Health System</w:t>
      </w:r>
    </w:p>
    <w:p w14:paraId="6EC36418" w14:textId="77777777" w:rsidR="00423B83" w:rsidRPr="009474CC" w:rsidRDefault="0099241A" w:rsidP="001D5CA8">
      <w:pPr>
        <w:rPr>
          <w:rFonts w:asciiTheme="majorHAnsi" w:hAnsiTheme="majorHAnsi" w:cstheme="majorHAnsi"/>
          <w:sz w:val="22"/>
          <w:szCs w:val="22"/>
        </w:rPr>
      </w:pPr>
      <w:r w:rsidRPr="009474CC">
        <w:rPr>
          <w:rFonts w:asciiTheme="majorHAnsi" w:hAnsiTheme="majorHAnsi" w:cstheme="majorHAnsi"/>
          <w:sz w:val="22"/>
          <w:szCs w:val="22"/>
        </w:rPr>
        <w:t>2015 – 2018</w:t>
      </w:r>
      <w:r w:rsidR="00423B83" w:rsidRPr="009474CC">
        <w:rPr>
          <w:rFonts w:asciiTheme="majorHAnsi" w:hAnsiTheme="majorHAnsi" w:cstheme="majorHAnsi"/>
          <w:sz w:val="22"/>
          <w:szCs w:val="22"/>
        </w:rPr>
        <w:tab/>
      </w:r>
      <w:r w:rsidR="00423B83" w:rsidRPr="009474CC">
        <w:rPr>
          <w:rFonts w:asciiTheme="majorHAnsi" w:hAnsiTheme="majorHAnsi" w:cstheme="majorHAnsi"/>
          <w:sz w:val="22"/>
          <w:szCs w:val="22"/>
        </w:rPr>
        <w:tab/>
      </w:r>
      <w:r w:rsidR="001D5CA8" w:rsidRPr="009474CC">
        <w:rPr>
          <w:rFonts w:asciiTheme="majorHAnsi" w:hAnsiTheme="majorHAnsi" w:cstheme="majorHAnsi"/>
          <w:sz w:val="22"/>
          <w:szCs w:val="22"/>
        </w:rPr>
        <w:t xml:space="preserve">Neonatal-Perinatal Medicine Fellowship, </w:t>
      </w:r>
      <w:r w:rsidR="00423B83" w:rsidRPr="009474CC">
        <w:rPr>
          <w:rFonts w:asciiTheme="majorHAnsi" w:hAnsiTheme="majorHAnsi" w:cstheme="majorHAnsi"/>
          <w:sz w:val="22"/>
          <w:szCs w:val="22"/>
        </w:rPr>
        <w:t>University of Maryland Medical Center</w:t>
      </w:r>
    </w:p>
    <w:p w14:paraId="58E3EE58" w14:textId="77777777" w:rsidR="00663E00" w:rsidRDefault="00423B83" w:rsidP="00423B83">
      <w:pPr>
        <w:rPr>
          <w:rFonts w:asciiTheme="majorHAnsi" w:hAnsiTheme="majorHAnsi" w:cstheme="majorHAnsi"/>
          <w:sz w:val="22"/>
          <w:szCs w:val="22"/>
        </w:rPr>
      </w:pPr>
      <w:r w:rsidRPr="009474CC">
        <w:rPr>
          <w:rFonts w:asciiTheme="majorHAnsi" w:hAnsiTheme="majorHAnsi" w:cstheme="majorHAnsi"/>
          <w:sz w:val="22"/>
          <w:szCs w:val="22"/>
        </w:rPr>
        <w:t xml:space="preserve">                      </w:t>
      </w:r>
    </w:p>
    <w:p w14:paraId="3B3B8919" w14:textId="77777777" w:rsidR="00663E00" w:rsidRPr="009474CC" w:rsidRDefault="00663E00" w:rsidP="00663E00">
      <w:pPr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 w:rsidRPr="009474CC">
        <w:rPr>
          <w:rFonts w:asciiTheme="majorHAnsi" w:hAnsiTheme="majorHAnsi" w:cstheme="majorHAnsi"/>
          <w:b/>
          <w:i/>
          <w:sz w:val="22"/>
          <w:szCs w:val="22"/>
          <w:u w:val="single"/>
        </w:rPr>
        <w:t>Certifications</w:t>
      </w:r>
    </w:p>
    <w:p w14:paraId="760769D5" w14:textId="77777777" w:rsidR="00663E00" w:rsidRPr="009474CC" w:rsidRDefault="00663E00" w:rsidP="00663E00">
      <w:pPr>
        <w:rPr>
          <w:rFonts w:asciiTheme="majorHAnsi" w:hAnsiTheme="majorHAnsi" w:cstheme="majorHAnsi"/>
          <w:sz w:val="22"/>
          <w:szCs w:val="22"/>
        </w:rPr>
      </w:pPr>
      <w:r w:rsidRPr="009474CC">
        <w:rPr>
          <w:rFonts w:asciiTheme="majorHAnsi" w:hAnsiTheme="majorHAnsi" w:cstheme="majorHAnsi"/>
          <w:sz w:val="22"/>
          <w:szCs w:val="22"/>
        </w:rPr>
        <w:t>2015 – Present</w:t>
      </w:r>
      <w:r w:rsidRPr="009474CC"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ab/>
        <w:t>Diplomate of the American Board of Pediatrics</w:t>
      </w:r>
    </w:p>
    <w:p w14:paraId="157403D9" w14:textId="77777777" w:rsidR="00663E00" w:rsidRDefault="00663E00" w:rsidP="00663E00">
      <w:pPr>
        <w:rPr>
          <w:rFonts w:asciiTheme="majorHAnsi" w:hAnsiTheme="majorHAnsi" w:cstheme="majorHAnsi"/>
          <w:sz w:val="22"/>
          <w:szCs w:val="22"/>
        </w:rPr>
      </w:pPr>
      <w:r w:rsidRPr="009474CC">
        <w:rPr>
          <w:rFonts w:asciiTheme="majorHAnsi" w:hAnsiTheme="majorHAnsi" w:cstheme="majorHAnsi"/>
          <w:sz w:val="22"/>
          <w:szCs w:val="22"/>
        </w:rPr>
        <w:t>2016 – Present</w:t>
      </w:r>
      <w:r w:rsidRPr="009474CC"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ab/>
        <w:t>Neonatal Resuscitation Program Instructor Mentor</w:t>
      </w:r>
    </w:p>
    <w:p w14:paraId="6BD6075A" w14:textId="498BF387" w:rsidR="008130F2" w:rsidRPr="009474CC" w:rsidRDefault="008130F2" w:rsidP="00663E0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2020 – Present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837D98" w:rsidRPr="009474CC">
        <w:rPr>
          <w:rFonts w:asciiTheme="majorHAnsi" w:hAnsiTheme="majorHAnsi" w:cstheme="majorHAnsi"/>
          <w:sz w:val="22"/>
          <w:szCs w:val="22"/>
        </w:rPr>
        <w:t>Diplomate of the American Board of Pediatrics</w:t>
      </w:r>
      <w:r w:rsidR="00837D98">
        <w:rPr>
          <w:rFonts w:asciiTheme="majorHAnsi" w:hAnsiTheme="majorHAnsi" w:cstheme="majorHAnsi"/>
          <w:sz w:val="22"/>
          <w:szCs w:val="22"/>
        </w:rPr>
        <w:t>, Neonatal-Perinatal Medicine</w:t>
      </w:r>
    </w:p>
    <w:p w14:paraId="52CE1DEE" w14:textId="77777777" w:rsidR="00663E00" w:rsidRDefault="00663E00" w:rsidP="00423B83">
      <w:pPr>
        <w:rPr>
          <w:rFonts w:asciiTheme="majorHAnsi" w:hAnsiTheme="majorHAnsi" w:cstheme="majorHAnsi"/>
          <w:sz w:val="22"/>
          <w:szCs w:val="22"/>
        </w:rPr>
      </w:pPr>
    </w:p>
    <w:p w14:paraId="485F16E4" w14:textId="77777777" w:rsidR="00663E00" w:rsidRPr="009474CC" w:rsidRDefault="00663E00" w:rsidP="00663E00">
      <w:pPr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 w:rsidRPr="009474CC">
        <w:rPr>
          <w:rFonts w:asciiTheme="majorHAnsi" w:hAnsiTheme="majorHAnsi" w:cstheme="majorHAnsi"/>
          <w:b/>
          <w:i/>
          <w:sz w:val="22"/>
          <w:szCs w:val="22"/>
          <w:u w:val="single"/>
        </w:rPr>
        <w:t>Licensure</w:t>
      </w:r>
    </w:p>
    <w:p w14:paraId="02FE0418" w14:textId="77777777" w:rsidR="00663E00" w:rsidRPr="009474CC" w:rsidRDefault="00663E00" w:rsidP="00663E00">
      <w:pPr>
        <w:rPr>
          <w:rFonts w:asciiTheme="majorHAnsi" w:hAnsiTheme="majorHAnsi" w:cstheme="majorHAnsi"/>
          <w:sz w:val="22"/>
          <w:szCs w:val="22"/>
        </w:rPr>
      </w:pPr>
      <w:r w:rsidRPr="009474CC">
        <w:rPr>
          <w:rFonts w:asciiTheme="majorHAnsi" w:hAnsiTheme="majorHAnsi" w:cstheme="majorHAnsi"/>
          <w:sz w:val="22"/>
          <w:szCs w:val="22"/>
        </w:rPr>
        <w:t>2013 – 2015</w:t>
      </w:r>
      <w:r w:rsidRPr="009474CC"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ab/>
        <w:t>New York State Medical License, inactive</w:t>
      </w:r>
    </w:p>
    <w:p w14:paraId="65EFC955" w14:textId="3AA56507" w:rsidR="00663E00" w:rsidRDefault="00920A7E" w:rsidP="00663E0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2018 – 2020</w:t>
      </w:r>
      <w:r w:rsidR="00663E00" w:rsidRPr="009474CC">
        <w:rPr>
          <w:rFonts w:asciiTheme="majorHAnsi" w:hAnsiTheme="majorHAnsi" w:cstheme="majorHAnsi"/>
          <w:sz w:val="22"/>
          <w:szCs w:val="22"/>
        </w:rPr>
        <w:tab/>
      </w:r>
      <w:r w:rsidR="00663E00" w:rsidRPr="009474CC">
        <w:rPr>
          <w:rFonts w:asciiTheme="majorHAnsi" w:hAnsiTheme="majorHAnsi" w:cstheme="majorHAnsi"/>
          <w:sz w:val="22"/>
          <w:szCs w:val="22"/>
        </w:rPr>
        <w:tab/>
        <w:t xml:space="preserve">Pennsylvania State Medical License, </w:t>
      </w:r>
      <w:r w:rsidR="00DD5F1C">
        <w:rPr>
          <w:rFonts w:asciiTheme="majorHAnsi" w:hAnsiTheme="majorHAnsi" w:cstheme="majorHAnsi"/>
          <w:sz w:val="22"/>
          <w:szCs w:val="22"/>
        </w:rPr>
        <w:t>in</w:t>
      </w:r>
      <w:r w:rsidR="00663E00" w:rsidRPr="009474CC">
        <w:rPr>
          <w:rFonts w:asciiTheme="majorHAnsi" w:hAnsiTheme="majorHAnsi" w:cstheme="majorHAnsi"/>
          <w:sz w:val="22"/>
          <w:szCs w:val="22"/>
        </w:rPr>
        <w:t>active</w:t>
      </w:r>
    </w:p>
    <w:p w14:paraId="3B0BC010" w14:textId="77777777" w:rsidR="00EC16FE" w:rsidRPr="00576BB9" w:rsidRDefault="00EC16FE" w:rsidP="00663E0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2020 – Present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Maryland State Medical License, active</w:t>
      </w:r>
    </w:p>
    <w:p w14:paraId="4CD3EBCC" w14:textId="77777777" w:rsidR="00423B83" w:rsidRPr="009474CC" w:rsidRDefault="00423B83" w:rsidP="00423B83">
      <w:pPr>
        <w:rPr>
          <w:rFonts w:asciiTheme="majorHAnsi" w:hAnsiTheme="majorHAnsi" w:cstheme="majorHAnsi"/>
          <w:sz w:val="22"/>
          <w:szCs w:val="22"/>
        </w:rPr>
      </w:pPr>
      <w:r w:rsidRPr="009474CC">
        <w:rPr>
          <w:rFonts w:asciiTheme="majorHAnsi" w:hAnsiTheme="majorHAnsi" w:cstheme="majorHAnsi"/>
          <w:sz w:val="22"/>
          <w:szCs w:val="22"/>
        </w:rPr>
        <w:t xml:space="preserve">            </w:t>
      </w:r>
    </w:p>
    <w:p w14:paraId="7909BD9C" w14:textId="77777777" w:rsidR="00516C28" w:rsidRDefault="00516C28" w:rsidP="00516C28">
      <w:pPr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 w:rsidRPr="009474CC">
        <w:rPr>
          <w:rFonts w:asciiTheme="majorHAnsi" w:hAnsiTheme="majorHAnsi" w:cstheme="majorHAnsi"/>
          <w:b/>
          <w:i/>
          <w:sz w:val="22"/>
          <w:szCs w:val="22"/>
          <w:u w:val="single"/>
        </w:rPr>
        <w:t>Employment History</w:t>
      </w:r>
    </w:p>
    <w:p w14:paraId="05BBF4F9" w14:textId="77777777" w:rsidR="00C572BD" w:rsidRPr="00166353" w:rsidRDefault="00C572BD" w:rsidP="00C572BD">
      <w:pPr>
        <w:rPr>
          <w:rFonts w:asciiTheme="majorHAnsi" w:hAnsiTheme="majorHAnsi" w:cstheme="majorHAnsi"/>
          <w:b/>
          <w:i/>
          <w:sz w:val="22"/>
          <w:szCs w:val="22"/>
        </w:rPr>
      </w:pPr>
      <w:r w:rsidRPr="00166353">
        <w:rPr>
          <w:rFonts w:asciiTheme="majorHAnsi" w:hAnsiTheme="majorHAnsi" w:cstheme="majorHAnsi"/>
          <w:b/>
          <w:i/>
          <w:sz w:val="22"/>
          <w:szCs w:val="22"/>
        </w:rPr>
        <w:t>Academic Appointments</w:t>
      </w:r>
    </w:p>
    <w:p w14:paraId="16B1AC22" w14:textId="77777777" w:rsidR="00516C28" w:rsidRDefault="00EC16FE" w:rsidP="00423B8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2018 – 2020</w:t>
      </w:r>
      <w:r w:rsidR="00516C28" w:rsidRPr="009474CC">
        <w:rPr>
          <w:rFonts w:asciiTheme="majorHAnsi" w:hAnsiTheme="majorHAnsi" w:cstheme="majorHAnsi"/>
          <w:sz w:val="22"/>
          <w:szCs w:val="22"/>
        </w:rPr>
        <w:t xml:space="preserve"> </w:t>
      </w:r>
      <w:r w:rsidR="00516C28" w:rsidRPr="009474CC">
        <w:rPr>
          <w:rFonts w:asciiTheme="majorHAnsi" w:hAnsiTheme="majorHAnsi" w:cstheme="majorHAnsi"/>
          <w:sz w:val="22"/>
          <w:szCs w:val="22"/>
        </w:rPr>
        <w:tab/>
      </w:r>
      <w:r w:rsidR="00516C28" w:rsidRPr="009474CC">
        <w:rPr>
          <w:rFonts w:asciiTheme="majorHAnsi" w:hAnsiTheme="majorHAnsi" w:cstheme="majorHAnsi"/>
          <w:sz w:val="22"/>
          <w:szCs w:val="22"/>
        </w:rPr>
        <w:tab/>
        <w:t>Assistant Professor, Pediatrics, Drexel University College of Medicine</w:t>
      </w:r>
    </w:p>
    <w:p w14:paraId="39254641" w14:textId="77777777" w:rsidR="00EC16FE" w:rsidRDefault="00EC16FE" w:rsidP="00EC16FE">
      <w:pPr>
        <w:rPr>
          <w:rFonts w:eastAsia="Times New Roman" w:cs="Times New Roman"/>
        </w:rPr>
      </w:pPr>
      <w:r>
        <w:rPr>
          <w:rFonts w:asciiTheme="majorHAnsi" w:hAnsiTheme="majorHAnsi" w:cstheme="majorHAnsi"/>
          <w:sz w:val="22"/>
          <w:szCs w:val="22"/>
        </w:rPr>
        <w:t>2020 – Present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>Assistant Professor, Pediatrics,</w:t>
      </w:r>
      <w:r>
        <w:rPr>
          <w:rFonts w:asciiTheme="majorHAnsi" w:hAnsiTheme="majorHAnsi" w:cstheme="majorHAnsi"/>
          <w:sz w:val="22"/>
          <w:szCs w:val="22"/>
        </w:rPr>
        <w:t xml:space="preserve"> University of Maryland Medical Center</w:t>
      </w:r>
    </w:p>
    <w:p w14:paraId="190A6267" w14:textId="77777777" w:rsidR="00837D98" w:rsidRPr="009474CC" w:rsidRDefault="00837D98" w:rsidP="00423B83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727EAE7B" w14:textId="77777777" w:rsidR="001B6484" w:rsidRPr="00166353" w:rsidRDefault="001B6484" w:rsidP="001B6484">
      <w:pPr>
        <w:rPr>
          <w:rFonts w:asciiTheme="majorHAnsi" w:hAnsiTheme="majorHAnsi" w:cstheme="majorHAnsi"/>
          <w:b/>
          <w:i/>
          <w:sz w:val="22"/>
          <w:szCs w:val="22"/>
        </w:rPr>
      </w:pPr>
      <w:r w:rsidRPr="00166353">
        <w:rPr>
          <w:rFonts w:asciiTheme="majorHAnsi" w:hAnsiTheme="majorHAnsi" w:cstheme="majorHAnsi"/>
          <w:b/>
          <w:i/>
          <w:sz w:val="22"/>
          <w:szCs w:val="22"/>
        </w:rPr>
        <w:t>Professional</w:t>
      </w:r>
      <w:r w:rsidR="00166353" w:rsidRPr="00166353">
        <w:rPr>
          <w:rFonts w:asciiTheme="majorHAnsi" w:hAnsiTheme="majorHAnsi" w:cstheme="majorHAnsi"/>
          <w:b/>
          <w:i/>
          <w:sz w:val="22"/>
          <w:szCs w:val="22"/>
        </w:rPr>
        <w:t xml:space="preserve"> Society</w:t>
      </w:r>
      <w:r w:rsidRPr="00166353">
        <w:rPr>
          <w:rFonts w:asciiTheme="majorHAnsi" w:hAnsiTheme="majorHAnsi" w:cstheme="majorHAnsi"/>
          <w:b/>
          <w:i/>
          <w:sz w:val="22"/>
          <w:szCs w:val="22"/>
        </w:rPr>
        <w:t xml:space="preserve"> Memberships</w:t>
      </w:r>
    </w:p>
    <w:p w14:paraId="00F89408" w14:textId="77777777" w:rsidR="001B6484" w:rsidRPr="009474CC" w:rsidRDefault="001B6484" w:rsidP="001B6484">
      <w:pPr>
        <w:rPr>
          <w:rFonts w:asciiTheme="majorHAnsi" w:hAnsiTheme="majorHAnsi" w:cstheme="majorHAnsi"/>
          <w:sz w:val="22"/>
          <w:szCs w:val="22"/>
        </w:rPr>
      </w:pPr>
      <w:r w:rsidRPr="009474CC">
        <w:rPr>
          <w:rFonts w:asciiTheme="majorHAnsi" w:hAnsiTheme="majorHAnsi" w:cstheme="majorHAnsi"/>
          <w:sz w:val="22"/>
          <w:szCs w:val="22"/>
        </w:rPr>
        <w:t>2012 – Present</w:t>
      </w:r>
      <w:r w:rsidRPr="009474CC"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ab/>
        <w:t>American Academy of Pediatrics</w:t>
      </w:r>
    </w:p>
    <w:p w14:paraId="5B53A762" w14:textId="77777777" w:rsidR="001B6484" w:rsidRPr="009474CC" w:rsidRDefault="001B6484" w:rsidP="001B6484">
      <w:pPr>
        <w:rPr>
          <w:rFonts w:asciiTheme="majorHAnsi" w:hAnsiTheme="majorHAnsi" w:cstheme="majorHAnsi"/>
          <w:sz w:val="22"/>
          <w:szCs w:val="22"/>
        </w:rPr>
      </w:pPr>
      <w:r w:rsidRPr="009474CC">
        <w:rPr>
          <w:rFonts w:asciiTheme="majorHAnsi" w:hAnsiTheme="majorHAnsi" w:cstheme="majorHAnsi"/>
          <w:sz w:val="22"/>
          <w:szCs w:val="22"/>
        </w:rPr>
        <w:t>2012 – Present</w:t>
      </w:r>
      <w:r w:rsidRPr="009474CC"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ab/>
        <w:t>American Academy of Pediatrics, Section on Osteopathic Pediatricians</w:t>
      </w:r>
    </w:p>
    <w:p w14:paraId="33494873" w14:textId="77777777" w:rsidR="001B6484" w:rsidRPr="009474CC" w:rsidRDefault="001B6484" w:rsidP="001B6484">
      <w:pPr>
        <w:rPr>
          <w:rFonts w:asciiTheme="majorHAnsi" w:hAnsiTheme="majorHAnsi" w:cstheme="majorHAnsi"/>
          <w:sz w:val="22"/>
          <w:szCs w:val="22"/>
        </w:rPr>
      </w:pPr>
      <w:r w:rsidRPr="009474CC">
        <w:rPr>
          <w:rFonts w:asciiTheme="majorHAnsi" w:hAnsiTheme="majorHAnsi" w:cstheme="majorHAnsi"/>
          <w:sz w:val="22"/>
          <w:szCs w:val="22"/>
        </w:rPr>
        <w:t>2015 – Present</w:t>
      </w:r>
      <w:r w:rsidRPr="009474CC"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ab/>
        <w:t>American Academy of Pediatrics, Section on Neonatal-Perinatal Medicine</w:t>
      </w:r>
    </w:p>
    <w:p w14:paraId="1D6D2DA9" w14:textId="77777777" w:rsidR="001B6484" w:rsidRDefault="001B6484" w:rsidP="001B6484">
      <w:pPr>
        <w:rPr>
          <w:rFonts w:asciiTheme="majorHAnsi" w:hAnsiTheme="majorHAnsi" w:cstheme="majorHAnsi"/>
          <w:sz w:val="22"/>
          <w:szCs w:val="22"/>
        </w:rPr>
      </w:pPr>
      <w:r w:rsidRPr="009474CC">
        <w:rPr>
          <w:rFonts w:asciiTheme="majorHAnsi" w:hAnsiTheme="majorHAnsi" w:cstheme="majorHAnsi"/>
          <w:sz w:val="22"/>
          <w:szCs w:val="22"/>
        </w:rPr>
        <w:t>2015 – Present</w:t>
      </w:r>
      <w:r w:rsidRPr="009474CC"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ab/>
        <w:t>American Academy of Pediatrics,</w:t>
      </w:r>
      <w:r w:rsidRPr="009474C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9474CC">
        <w:rPr>
          <w:rFonts w:asciiTheme="majorHAnsi" w:hAnsiTheme="majorHAnsi" w:cstheme="majorHAnsi"/>
          <w:sz w:val="22"/>
          <w:szCs w:val="22"/>
        </w:rPr>
        <w:t>Trainees and Early Career Neonatologists</w:t>
      </w:r>
    </w:p>
    <w:p w14:paraId="007D639F" w14:textId="7BDAD7A1" w:rsidR="001B6484" w:rsidRPr="009474CC" w:rsidRDefault="005E1AAA" w:rsidP="001B6484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2018 – 2020</w:t>
      </w:r>
      <w:r w:rsidR="001B6484">
        <w:rPr>
          <w:rFonts w:asciiTheme="majorHAnsi" w:hAnsiTheme="majorHAnsi" w:cstheme="majorHAnsi"/>
          <w:sz w:val="22"/>
          <w:szCs w:val="22"/>
        </w:rPr>
        <w:tab/>
      </w:r>
      <w:r w:rsidR="001B6484">
        <w:rPr>
          <w:rFonts w:asciiTheme="majorHAnsi" w:hAnsiTheme="majorHAnsi" w:cstheme="majorHAnsi"/>
          <w:sz w:val="22"/>
          <w:szCs w:val="22"/>
        </w:rPr>
        <w:tab/>
        <w:t>Philadelphia Perinatal Society</w:t>
      </w:r>
    </w:p>
    <w:p w14:paraId="65637937" w14:textId="77777777" w:rsidR="00423B83" w:rsidRPr="009474CC" w:rsidRDefault="00423B83" w:rsidP="00423B83">
      <w:pPr>
        <w:rPr>
          <w:rFonts w:asciiTheme="majorHAnsi" w:hAnsiTheme="majorHAnsi" w:cstheme="majorHAnsi"/>
          <w:sz w:val="22"/>
          <w:szCs w:val="22"/>
        </w:rPr>
      </w:pPr>
    </w:p>
    <w:p w14:paraId="342E2480" w14:textId="77777777" w:rsidR="00516C28" w:rsidRPr="00166353" w:rsidRDefault="00516C28" w:rsidP="00516C28">
      <w:pPr>
        <w:rPr>
          <w:rFonts w:asciiTheme="majorHAnsi" w:hAnsiTheme="majorHAnsi" w:cstheme="majorHAnsi"/>
          <w:b/>
          <w:i/>
          <w:sz w:val="22"/>
          <w:szCs w:val="22"/>
        </w:rPr>
      </w:pPr>
      <w:r w:rsidRPr="00166353">
        <w:rPr>
          <w:rFonts w:asciiTheme="majorHAnsi" w:hAnsiTheme="majorHAnsi" w:cstheme="majorHAnsi"/>
          <w:b/>
          <w:i/>
          <w:sz w:val="22"/>
          <w:szCs w:val="22"/>
        </w:rPr>
        <w:t>Honors and Awards</w:t>
      </w:r>
    </w:p>
    <w:p w14:paraId="693B088E" w14:textId="77777777" w:rsidR="00516C28" w:rsidRPr="009474CC" w:rsidRDefault="00516C28" w:rsidP="00516C28">
      <w:pPr>
        <w:rPr>
          <w:rFonts w:asciiTheme="majorHAnsi" w:hAnsiTheme="majorHAnsi" w:cstheme="majorHAnsi"/>
          <w:sz w:val="22"/>
          <w:szCs w:val="22"/>
        </w:rPr>
      </w:pPr>
      <w:r w:rsidRPr="009474CC">
        <w:rPr>
          <w:rFonts w:asciiTheme="majorHAnsi" w:hAnsiTheme="majorHAnsi" w:cstheme="majorHAnsi"/>
          <w:sz w:val="22"/>
          <w:szCs w:val="22"/>
        </w:rPr>
        <w:t>2009</w:t>
      </w:r>
      <w:r w:rsidRPr="009474CC"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ab/>
      </w:r>
      <w:r w:rsidR="007606E9">
        <w:rPr>
          <w:rFonts w:asciiTheme="majorHAnsi" w:hAnsiTheme="majorHAnsi" w:cstheme="majorHAnsi"/>
          <w:sz w:val="22"/>
          <w:szCs w:val="22"/>
        </w:rPr>
        <w:t xml:space="preserve">Sigma </w:t>
      </w:r>
      <w:r w:rsidRPr="009474CC">
        <w:rPr>
          <w:rFonts w:asciiTheme="majorHAnsi" w:hAnsiTheme="majorHAnsi" w:cstheme="majorHAnsi"/>
          <w:sz w:val="22"/>
          <w:szCs w:val="22"/>
        </w:rPr>
        <w:t>Sigma Phi, Psi Chapter</w:t>
      </w:r>
    </w:p>
    <w:p w14:paraId="18C4296C" w14:textId="77777777" w:rsidR="00516C28" w:rsidRPr="009474CC" w:rsidRDefault="00516C28" w:rsidP="00516C28">
      <w:pPr>
        <w:ind w:left="2160"/>
        <w:rPr>
          <w:rFonts w:asciiTheme="majorHAnsi" w:hAnsiTheme="majorHAnsi" w:cstheme="majorHAnsi"/>
          <w:sz w:val="22"/>
          <w:szCs w:val="22"/>
        </w:rPr>
      </w:pPr>
      <w:r w:rsidRPr="009474CC">
        <w:rPr>
          <w:rFonts w:asciiTheme="majorHAnsi" w:hAnsiTheme="majorHAnsi" w:cstheme="majorHAnsi"/>
          <w:sz w:val="22"/>
          <w:szCs w:val="22"/>
        </w:rPr>
        <w:t>Osteopathic Honor Society, for academic achievement and community involvement</w:t>
      </w:r>
    </w:p>
    <w:p w14:paraId="3875D50C" w14:textId="77777777" w:rsidR="00516C28" w:rsidRPr="009474CC" w:rsidRDefault="00516C28" w:rsidP="00516C28">
      <w:pPr>
        <w:ind w:left="2160"/>
        <w:rPr>
          <w:rFonts w:asciiTheme="majorHAnsi" w:hAnsiTheme="majorHAnsi" w:cstheme="majorHAnsi"/>
          <w:sz w:val="22"/>
          <w:szCs w:val="22"/>
        </w:rPr>
      </w:pPr>
    </w:p>
    <w:p w14:paraId="1B7B0BC6" w14:textId="77777777" w:rsidR="00516C28" w:rsidRPr="009474CC" w:rsidRDefault="00516C28" w:rsidP="00516C28">
      <w:pPr>
        <w:rPr>
          <w:rFonts w:asciiTheme="majorHAnsi" w:hAnsiTheme="majorHAnsi" w:cstheme="majorHAnsi"/>
          <w:sz w:val="22"/>
          <w:szCs w:val="22"/>
        </w:rPr>
      </w:pPr>
      <w:r w:rsidRPr="009474CC">
        <w:rPr>
          <w:rFonts w:asciiTheme="majorHAnsi" w:hAnsiTheme="majorHAnsi" w:cstheme="majorHAnsi"/>
          <w:sz w:val="22"/>
          <w:szCs w:val="22"/>
        </w:rPr>
        <w:t>2010</w:t>
      </w:r>
      <w:r w:rsidRPr="009474CC"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ab/>
        <w:t>Teaching Osteopathic Understanding through Community Health</w:t>
      </w:r>
      <w:r w:rsidRPr="009474C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5A7F594F" w14:textId="77777777" w:rsidR="00516C28" w:rsidRPr="009474CC" w:rsidRDefault="00516C28" w:rsidP="00516C28">
      <w:pPr>
        <w:ind w:left="2160"/>
        <w:rPr>
          <w:rFonts w:asciiTheme="majorHAnsi" w:hAnsiTheme="majorHAnsi" w:cstheme="majorHAnsi"/>
          <w:sz w:val="22"/>
          <w:szCs w:val="22"/>
        </w:rPr>
      </w:pPr>
      <w:r w:rsidRPr="009474CC">
        <w:rPr>
          <w:rFonts w:asciiTheme="majorHAnsi" w:hAnsiTheme="majorHAnsi" w:cstheme="majorHAnsi"/>
          <w:sz w:val="22"/>
          <w:szCs w:val="22"/>
        </w:rPr>
        <w:lastRenderedPageBreak/>
        <w:t>Recognition from the AOA for completing more than 50 hours of community service in an academic year</w:t>
      </w:r>
    </w:p>
    <w:p w14:paraId="6292163F" w14:textId="77777777" w:rsidR="00516C28" w:rsidRDefault="00516C28" w:rsidP="00423B83">
      <w:pPr>
        <w:rPr>
          <w:rFonts w:asciiTheme="majorHAnsi" w:hAnsiTheme="majorHAnsi" w:cstheme="majorHAnsi"/>
          <w:sz w:val="22"/>
          <w:szCs w:val="22"/>
        </w:rPr>
      </w:pPr>
    </w:p>
    <w:p w14:paraId="196C53F8" w14:textId="77777777" w:rsidR="001B6484" w:rsidRPr="00166353" w:rsidRDefault="001B6484" w:rsidP="001B6484">
      <w:pPr>
        <w:rPr>
          <w:rFonts w:asciiTheme="majorHAnsi" w:hAnsiTheme="majorHAnsi" w:cstheme="majorHAnsi"/>
          <w:b/>
          <w:i/>
          <w:sz w:val="22"/>
          <w:szCs w:val="22"/>
        </w:rPr>
      </w:pPr>
      <w:r w:rsidRPr="00166353">
        <w:rPr>
          <w:rFonts w:asciiTheme="majorHAnsi" w:hAnsiTheme="majorHAnsi" w:cstheme="majorHAnsi"/>
          <w:b/>
          <w:i/>
          <w:sz w:val="22"/>
          <w:szCs w:val="22"/>
        </w:rPr>
        <w:t>Clinical Activities</w:t>
      </w:r>
    </w:p>
    <w:p w14:paraId="6BDE05D7" w14:textId="1092823F" w:rsidR="001964EB" w:rsidRDefault="001B6484" w:rsidP="001964EB">
      <w:pPr>
        <w:ind w:left="2160" w:hanging="21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2018 – </w:t>
      </w:r>
      <w:r w:rsidR="00000851">
        <w:rPr>
          <w:rFonts w:asciiTheme="majorHAnsi" w:hAnsiTheme="majorHAnsi" w:cstheme="majorHAnsi"/>
          <w:sz w:val="22"/>
          <w:szCs w:val="22"/>
        </w:rPr>
        <w:t>2020</w:t>
      </w:r>
      <w:r>
        <w:rPr>
          <w:rFonts w:asciiTheme="majorHAnsi" w:hAnsiTheme="majorHAnsi" w:cstheme="majorHAnsi"/>
          <w:sz w:val="22"/>
          <w:szCs w:val="22"/>
        </w:rPr>
        <w:tab/>
      </w:r>
      <w:r w:rsidR="001964EB" w:rsidRPr="001964EB">
        <w:rPr>
          <w:rFonts w:asciiTheme="majorHAnsi" w:hAnsiTheme="majorHAnsi" w:cstheme="majorHAnsi"/>
          <w:sz w:val="22"/>
          <w:szCs w:val="22"/>
        </w:rPr>
        <w:t>Supervise care of critically ill neonates in the St. Christopher’s Hospital fo</w:t>
      </w:r>
      <w:r w:rsidR="001964EB">
        <w:rPr>
          <w:rFonts w:asciiTheme="majorHAnsi" w:hAnsiTheme="majorHAnsi" w:cstheme="majorHAnsi"/>
          <w:sz w:val="22"/>
          <w:szCs w:val="22"/>
        </w:rPr>
        <w:t>r Children 39 bed level IV NICU</w:t>
      </w:r>
    </w:p>
    <w:p w14:paraId="3F930483" w14:textId="77777777" w:rsidR="001B6484" w:rsidRDefault="001964EB" w:rsidP="001964EB">
      <w:pPr>
        <w:ind w:left="21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Pr="001964EB">
        <w:rPr>
          <w:rFonts w:asciiTheme="majorHAnsi" w:hAnsiTheme="majorHAnsi" w:cstheme="majorHAnsi"/>
          <w:sz w:val="22"/>
          <w:szCs w:val="22"/>
        </w:rPr>
        <w:t>irect the care of critically ill neonates transported from referring hospitals throughout the state of Pennsylvania during clinical service blocks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620F5BA" w14:textId="77777777" w:rsidR="00EC16FE" w:rsidRDefault="00EC16FE" w:rsidP="00EC16FE">
      <w:pPr>
        <w:ind w:left="2160" w:hanging="21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2020 – Present </w:t>
      </w:r>
      <w:r>
        <w:rPr>
          <w:rFonts w:asciiTheme="majorHAnsi" w:hAnsiTheme="majorHAnsi" w:cstheme="majorHAnsi"/>
          <w:sz w:val="22"/>
          <w:szCs w:val="22"/>
        </w:rPr>
        <w:tab/>
      </w:r>
      <w:r w:rsidRPr="001964EB">
        <w:rPr>
          <w:rFonts w:asciiTheme="majorHAnsi" w:hAnsiTheme="majorHAnsi" w:cstheme="majorHAnsi"/>
          <w:sz w:val="22"/>
          <w:szCs w:val="22"/>
        </w:rPr>
        <w:t xml:space="preserve">Supervise care of critically ill neonates in the </w:t>
      </w:r>
      <w:r>
        <w:rPr>
          <w:rFonts w:asciiTheme="majorHAnsi" w:hAnsiTheme="majorHAnsi" w:cstheme="majorHAnsi"/>
          <w:sz w:val="22"/>
          <w:szCs w:val="22"/>
        </w:rPr>
        <w:t>University of Maryland Medical Center NICU 52 bed level IV NICU</w:t>
      </w:r>
    </w:p>
    <w:p w14:paraId="397F95C5" w14:textId="49A2685D" w:rsidR="00EC16FE" w:rsidRDefault="00802ABE" w:rsidP="00802ABE">
      <w:pPr>
        <w:ind w:left="21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Pr="001964EB">
        <w:rPr>
          <w:rFonts w:asciiTheme="majorHAnsi" w:hAnsiTheme="majorHAnsi" w:cstheme="majorHAnsi"/>
          <w:sz w:val="22"/>
          <w:szCs w:val="22"/>
        </w:rPr>
        <w:t>irect the care of critically ill neonates transported from referring hos</w:t>
      </w:r>
      <w:r>
        <w:rPr>
          <w:rFonts w:asciiTheme="majorHAnsi" w:hAnsiTheme="majorHAnsi" w:cstheme="majorHAnsi"/>
          <w:sz w:val="22"/>
          <w:szCs w:val="22"/>
        </w:rPr>
        <w:t>pitals throughout the state of Maryland</w:t>
      </w:r>
      <w:r w:rsidRPr="001964EB">
        <w:rPr>
          <w:rFonts w:asciiTheme="majorHAnsi" w:hAnsiTheme="majorHAnsi" w:cstheme="majorHAnsi"/>
          <w:sz w:val="22"/>
          <w:szCs w:val="22"/>
        </w:rPr>
        <w:t xml:space="preserve"> during clinical service blocks</w:t>
      </w:r>
    </w:p>
    <w:p w14:paraId="6EA17F0E" w14:textId="77777777" w:rsidR="001B6484" w:rsidRPr="009474CC" w:rsidRDefault="001B6484" w:rsidP="00423B83">
      <w:pPr>
        <w:rPr>
          <w:rFonts w:asciiTheme="majorHAnsi" w:hAnsiTheme="majorHAnsi" w:cstheme="majorHAnsi"/>
          <w:sz w:val="22"/>
          <w:szCs w:val="22"/>
        </w:rPr>
      </w:pPr>
    </w:p>
    <w:p w14:paraId="449429C8" w14:textId="77777777" w:rsidR="00423B83" w:rsidRPr="009474CC" w:rsidRDefault="00423B83" w:rsidP="00423B83">
      <w:pPr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 w:rsidRPr="009474CC">
        <w:rPr>
          <w:rFonts w:asciiTheme="majorHAnsi" w:hAnsiTheme="majorHAnsi" w:cstheme="majorHAnsi"/>
          <w:b/>
          <w:i/>
          <w:sz w:val="22"/>
          <w:szCs w:val="22"/>
          <w:u w:val="single"/>
        </w:rPr>
        <w:t>Administrative Service</w:t>
      </w:r>
    </w:p>
    <w:p w14:paraId="0313B481" w14:textId="77777777" w:rsidR="00416B66" w:rsidRPr="0013328F" w:rsidRDefault="00416B66" w:rsidP="00423B83">
      <w:pPr>
        <w:rPr>
          <w:rFonts w:asciiTheme="majorHAnsi" w:hAnsiTheme="majorHAnsi" w:cstheme="majorHAnsi"/>
          <w:b/>
          <w:i/>
          <w:sz w:val="22"/>
          <w:szCs w:val="22"/>
        </w:rPr>
      </w:pPr>
      <w:r w:rsidRPr="0013328F">
        <w:rPr>
          <w:rFonts w:asciiTheme="majorHAnsi" w:hAnsiTheme="majorHAnsi" w:cstheme="majorHAnsi"/>
          <w:b/>
          <w:i/>
          <w:sz w:val="22"/>
          <w:szCs w:val="22"/>
        </w:rPr>
        <w:t>Institutional</w:t>
      </w:r>
      <w:r w:rsidR="00166353">
        <w:rPr>
          <w:rFonts w:asciiTheme="majorHAnsi" w:hAnsiTheme="majorHAnsi" w:cstheme="majorHAnsi"/>
          <w:b/>
          <w:i/>
          <w:sz w:val="22"/>
          <w:szCs w:val="22"/>
        </w:rPr>
        <w:t xml:space="preserve"> Service</w:t>
      </w:r>
    </w:p>
    <w:p w14:paraId="260059FC" w14:textId="77777777" w:rsidR="00423B83" w:rsidRPr="009474CC" w:rsidRDefault="00423B83" w:rsidP="00423B83">
      <w:pPr>
        <w:rPr>
          <w:rFonts w:asciiTheme="majorHAnsi" w:hAnsiTheme="majorHAnsi" w:cstheme="majorHAnsi"/>
          <w:sz w:val="22"/>
          <w:szCs w:val="22"/>
        </w:rPr>
      </w:pPr>
      <w:r w:rsidRPr="009474CC">
        <w:rPr>
          <w:rFonts w:asciiTheme="majorHAnsi" w:hAnsiTheme="majorHAnsi" w:cstheme="majorHAnsi"/>
          <w:sz w:val="22"/>
          <w:szCs w:val="22"/>
        </w:rPr>
        <w:t xml:space="preserve">2015 – </w:t>
      </w:r>
      <w:r w:rsidR="0099241A" w:rsidRPr="009474CC">
        <w:rPr>
          <w:rFonts w:asciiTheme="majorHAnsi" w:hAnsiTheme="majorHAnsi" w:cstheme="majorHAnsi"/>
          <w:sz w:val="22"/>
          <w:szCs w:val="22"/>
        </w:rPr>
        <w:t>2018</w:t>
      </w:r>
      <w:r w:rsidRPr="009474CC"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ab/>
        <w:t>Neonatal Advisory Council Fellow Liaison</w:t>
      </w:r>
    </w:p>
    <w:p w14:paraId="7688D6F6" w14:textId="77777777" w:rsidR="00423B83" w:rsidRPr="009474CC" w:rsidRDefault="00423B83" w:rsidP="00423B83">
      <w:pPr>
        <w:rPr>
          <w:rFonts w:asciiTheme="majorHAnsi" w:hAnsiTheme="majorHAnsi" w:cstheme="majorHAnsi"/>
          <w:sz w:val="22"/>
          <w:szCs w:val="22"/>
        </w:rPr>
      </w:pPr>
      <w:r w:rsidRPr="009474CC">
        <w:rPr>
          <w:rFonts w:asciiTheme="majorHAnsi" w:hAnsiTheme="majorHAnsi" w:cstheme="majorHAnsi"/>
          <w:sz w:val="22"/>
          <w:szCs w:val="22"/>
        </w:rPr>
        <w:t xml:space="preserve">2016 – </w:t>
      </w:r>
      <w:r w:rsidR="0099241A" w:rsidRPr="009474CC">
        <w:rPr>
          <w:rFonts w:asciiTheme="majorHAnsi" w:hAnsiTheme="majorHAnsi" w:cstheme="majorHAnsi"/>
          <w:sz w:val="22"/>
          <w:szCs w:val="22"/>
        </w:rPr>
        <w:t>2018</w:t>
      </w:r>
      <w:r w:rsidR="0099241A" w:rsidRPr="009474CC"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ab/>
        <w:t>Respiratory Care Collaborative Sub-Investigator</w:t>
      </w:r>
    </w:p>
    <w:p w14:paraId="7AAB97F8" w14:textId="77777777" w:rsidR="00423B83" w:rsidRPr="009474CC" w:rsidRDefault="00423B83" w:rsidP="00423B83">
      <w:pPr>
        <w:rPr>
          <w:rFonts w:asciiTheme="majorHAnsi" w:hAnsiTheme="majorHAnsi" w:cstheme="majorHAnsi"/>
          <w:sz w:val="22"/>
          <w:szCs w:val="22"/>
        </w:rPr>
      </w:pPr>
      <w:r w:rsidRPr="009474CC">
        <w:rPr>
          <w:rFonts w:asciiTheme="majorHAnsi" w:hAnsiTheme="majorHAnsi" w:cstheme="majorHAnsi"/>
          <w:sz w:val="22"/>
          <w:szCs w:val="22"/>
        </w:rPr>
        <w:t xml:space="preserve">2016 – </w:t>
      </w:r>
      <w:r w:rsidR="0099241A" w:rsidRPr="009474CC">
        <w:rPr>
          <w:rFonts w:asciiTheme="majorHAnsi" w:hAnsiTheme="majorHAnsi" w:cstheme="majorHAnsi"/>
          <w:sz w:val="22"/>
          <w:szCs w:val="22"/>
        </w:rPr>
        <w:t>2018</w:t>
      </w:r>
      <w:r w:rsidRPr="009474CC"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ab/>
        <w:t>Neonatology Resident Education Coordinator</w:t>
      </w:r>
    </w:p>
    <w:p w14:paraId="23F207FF" w14:textId="77777777" w:rsidR="00423B83" w:rsidRPr="009474CC" w:rsidRDefault="00423B83" w:rsidP="00423B83">
      <w:pPr>
        <w:rPr>
          <w:rFonts w:asciiTheme="majorHAnsi" w:hAnsiTheme="majorHAnsi" w:cstheme="majorHAnsi"/>
          <w:sz w:val="22"/>
          <w:szCs w:val="22"/>
        </w:rPr>
      </w:pPr>
      <w:r w:rsidRPr="009474CC">
        <w:rPr>
          <w:rFonts w:asciiTheme="majorHAnsi" w:hAnsiTheme="majorHAnsi" w:cstheme="majorHAnsi"/>
          <w:sz w:val="22"/>
          <w:szCs w:val="22"/>
        </w:rPr>
        <w:t>2016 – 2017</w:t>
      </w:r>
      <w:r w:rsidRPr="009474CC"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ab/>
        <w:t>Neonatology Fellows Simulation Course Instructor</w:t>
      </w:r>
    </w:p>
    <w:p w14:paraId="172981B4" w14:textId="77777777" w:rsidR="00423B83" w:rsidRPr="009474CC" w:rsidRDefault="00423B83" w:rsidP="00423B83">
      <w:pPr>
        <w:rPr>
          <w:rFonts w:asciiTheme="majorHAnsi" w:hAnsiTheme="majorHAnsi" w:cstheme="majorHAnsi"/>
          <w:sz w:val="22"/>
          <w:szCs w:val="22"/>
        </w:rPr>
      </w:pPr>
      <w:r w:rsidRPr="009474CC">
        <w:rPr>
          <w:rFonts w:asciiTheme="majorHAnsi" w:hAnsiTheme="majorHAnsi" w:cstheme="majorHAnsi"/>
          <w:sz w:val="22"/>
          <w:szCs w:val="22"/>
        </w:rPr>
        <w:t xml:space="preserve">2017 – </w:t>
      </w:r>
      <w:r w:rsidR="0099241A" w:rsidRPr="009474CC">
        <w:rPr>
          <w:rFonts w:asciiTheme="majorHAnsi" w:hAnsiTheme="majorHAnsi" w:cstheme="majorHAnsi"/>
          <w:sz w:val="22"/>
          <w:szCs w:val="22"/>
        </w:rPr>
        <w:t>2018</w:t>
      </w:r>
      <w:r w:rsidRPr="009474CC"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ab/>
        <w:t>NICU Management Committee Fellow Liaison</w:t>
      </w:r>
    </w:p>
    <w:p w14:paraId="2E61957B" w14:textId="77777777" w:rsidR="00423B83" w:rsidRPr="009474CC" w:rsidRDefault="00423B83" w:rsidP="00423B83">
      <w:pPr>
        <w:rPr>
          <w:rFonts w:asciiTheme="majorHAnsi" w:hAnsiTheme="majorHAnsi" w:cstheme="majorHAnsi"/>
          <w:sz w:val="22"/>
          <w:szCs w:val="22"/>
        </w:rPr>
      </w:pPr>
      <w:r w:rsidRPr="009474CC">
        <w:rPr>
          <w:rFonts w:asciiTheme="majorHAnsi" w:hAnsiTheme="majorHAnsi" w:cstheme="majorHAnsi"/>
          <w:sz w:val="22"/>
          <w:szCs w:val="22"/>
        </w:rPr>
        <w:t>2017 –</w:t>
      </w:r>
      <w:r w:rsidR="0099241A" w:rsidRPr="009474CC">
        <w:rPr>
          <w:rFonts w:asciiTheme="majorHAnsi" w:hAnsiTheme="majorHAnsi" w:cstheme="majorHAnsi"/>
          <w:sz w:val="22"/>
          <w:szCs w:val="22"/>
        </w:rPr>
        <w:t xml:space="preserve"> 2018</w:t>
      </w:r>
      <w:r w:rsidRPr="009474CC">
        <w:rPr>
          <w:rFonts w:asciiTheme="majorHAnsi" w:hAnsiTheme="majorHAnsi" w:cstheme="majorHAnsi"/>
          <w:sz w:val="22"/>
          <w:szCs w:val="22"/>
        </w:rPr>
        <w:t xml:space="preserve"> </w:t>
      </w:r>
      <w:r w:rsidR="0099241A" w:rsidRPr="009474CC"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ab/>
        <w:t>Neonatology Fellows Board Review Course Coordinator</w:t>
      </w:r>
      <w:r w:rsidRPr="009474CC"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ab/>
      </w:r>
    </w:p>
    <w:p w14:paraId="70B06746" w14:textId="77777777" w:rsidR="00423B83" w:rsidRPr="009474CC" w:rsidRDefault="00423B83" w:rsidP="00DE2DE5">
      <w:pPr>
        <w:rPr>
          <w:rFonts w:asciiTheme="majorHAnsi" w:hAnsiTheme="majorHAnsi" w:cstheme="majorHAnsi"/>
          <w:sz w:val="22"/>
          <w:szCs w:val="22"/>
        </w:rPr>
      </w:pPr>
      <w:r w:rsidRPr="009474CC">
        <w:rPr>
          <w:rFonts w:asciiTheme="majorHAnsi" w:hAnsiTheme="majorHAnsi" w:cstheme="majorHAnsi"/>
          <w:sz w:val="22"/>
          <w:szCs w:val="22"/>
        </w:rPr>
        <w:t xml:space="preserve">2017 – </w:t>
      </w:r>
      <w:r w:rsidR="0099241A" w:rsidRPr="009474CC">
        <w:rPr>
          <w:rFonts w:asciiTheme="majorHAnsi" w:hAnsiTheme="majorHAnsi" w:cstheme="majorHAnsi"/>
          <w:sz w:val="22"/>
          <w:szCs w:val="22"/>
        </w:rPr>
        <w:t>2018</w:t>
      </w:r>
      <w:r w:rsidRPr="009474CC"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ab/>
        <w:t>Senior Administrative Fellow for the Department of Pediatrics</w:t>
      </w:r>
    </w:p>
    <w:p w14:paraId="3A76CF3B" w14:textId="77777777" w:rsidR="00F75F91" w:rsidRPr="00DE2DE5" w:rsidRDefault="00423B83" w:rsidP="00F75F91">
      <w:pPr>
        <w:rPr>
          <w:rFonts w:asciiTheme="majorHAnsi" w:hAnsiTheme="majorHAnsi" w:cstheme="majorHAnsi"/>
          <w:b/>
          <w:sz w:val="22"/>
          <w:szCs w:val="22"/>
        </w:rPr>
      </w:pPr>
      <w:r w:rsidRPr="009474CC">
        <w:rPr>
          <w:rFonts w:asciiTheme="majorHAnsi" w:hAnsiTheme="majorHAnsi" w:cstheme="majorHAnsi"/>
          <w:sz w:val="22"/>
          <w:szCs w:val="22"/>
        </w:rPr>
        <w:t xml:space="preserve">2017 – </w:t>
      </w:r>
      <w:r w:rsidR="0099241A" w:rsidRPr="009474CC">
        <w:rPr>
          <w:rFonts w:asciiTheme="majorHAnsi" w:hAnsiTheme="majorHAnsi" w:cstheme="majorHAnsi"/>
          <w:sz w:val="22"/>
          <w:szCs w:val="22"/>
        </w:rPr>
        <w:t>2018</w:t>
      </w:r>
      <w:r w:rsidRPr="009474CC"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ab/>
        <w:t>Neonatology Administrative Chief Fellow</w:t>
      </w:r>
    </w:p>
    <w:p w14:paraId="7AF8EC5D" w14:textId="77777777" w:rsidR="002D7313" w:rsidRDefault="00EC16FE" w:rsidP="00F75F9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2019 – 2020</w:t>
      </w:r>
      <w:r w:rsidR="00F75F91">
        <w:rPr>
          <w:rFonts w:asciiTheme="majorHAnsi" w:hAnsiTheme="majorHAnsi" w:cstheme="majorHAnsi"/>
          <w:sz w:val="22"/>
          <w:szCs w:val="22"/>
        </w:rPr>
        <w:tab/>
      </w:r>
      <w:r w:rsidR="00F75F91">
        <w:rPr>
          <w:rFonts w:asciiTheme="majorHAnsi" w:hAnsiTheme="majorHAnsi" w:cstheme="majorHAnsi"/>
          <w:sz w:val="22"/>
          <w:szCs w:val="22"/>
        </w:rPr>
        <w:tab/>
        <w:t>Institutional Review Board Member</w:t>
      </w:r>
    </w:p>
    <w:p w14:paraId="3A909523" w14:textId="77777777" w:rsidR="002D7313" w:rsidRDefault="00EC16FE" w:rsidP="00F75F9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2019 – 2020</w:t>
      </w:r>
      <w:r w:rsidR="002D7313">
        <w:rPr>
          <w:rFonts w:asciiTheme="majorHAnsi" w:hAnsiTheme="majorHAnsi" w:cstheme="majorHAnsi"/>
          <w:sz w:val="22"/>
          <w:szCs w:val="22"/>
        </w:rPr>
        <w:tab/>
      </w:r>
      <w:r w:rsidR="002D7313">
        <w:rPr>
          <w:rFonts w:asciiTheme="majorHAnsi" w:hAnsiTheme="majorHAnsi" w:cstheme="majorHAnsi"/>
          <w:sz w:val="22"/>
          <w:szCs w:val="22"/>
        </w:rPr>
        <w:tab/>
        <w:t>Pediatric Subinternship Director</w:t>
      </w:r>
    </w:p>
    <w:p w14:paraId="57B6222D" w14:textId="77777777" w:rsidR="00777C7F" w:rsidRDefault="00EC16FE" w:rsidP="00777C7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2019 – 2020</w:t>
      </w:r>
      <w:r>
        <w:rPr>
          <w:rFonts w:asciiTheme="majorHAnsi" w:hAnsiTheme="majorHAnsi" w:cstheme="majorHAnsi"/>
          <w:sz w:val="22"/>
          <w:szCs w:val="22"/>
        </w:rPr>
        <w:tab/>
      </w:r>
      <w:r w:rsidR="002D7313">
        <w:rPr>
          <w:rFonts w:asciiTheme="majorHAnsi" w:hAnsiTheme="majorHAnsi" w:cstheme="majorHAnsi"/>
          <w:sz w:val="22"/>
          <w:szCs w:val="22"/>
        </w:rPr>
        <w:tab/>
        <w:t>Neonatology Rotation Director</w:t>
      </w:r>
    </w:p>
    <w:p w14:paraId="3F783941" w14:textId="736EC208" w:rsidR="005E1AAA" w:rsidRDefault="005E1AAA" w:rsidP="00777C7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2020 – Present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9474CC">
        <w:rPr>
          <w:rFonts w:asciiTheme="majorHAnsi" w:hAnsiTheme="majorHAnsi" w:cstheme="majorHAnsi"/>
          <w:sz w:val="22"/>
          <w:szCs w:val="22"/>
        </w:rPr>
        <w:t>Neonatal Advisory Council</w:t>
      </w:r>
      <w:r w:rsidR="00AA5430">
        <w:rPr>
          <w:rFonts w:asciiTheme="majorHAnsi" w:hAnsiTheme="majorHAnsi" w:cstheme="majorHAnsi"/>
          <w:sz w:val="22"/>
          <w:szCs w:val="22"/>
        </w:rPr>
        <w:t xml:space="preserve"> Member</w:t>
      </w:r>
    </w:p>
    <w:p w14:paraId="3B8805AE" w14:textId="2F0A67C9" w:rsidR="005E1AAA" w:rsidRDefault="005E1AAA" w:rsidP="00777C7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2020 – Present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AA5430">
        <w:rPr>
          <w:rFonts w:asciiTheme="majorHAnsi" w:hAnsiTheme="majorHAnsi" w:cstheme="majorHAnsi"/>
          <w:sz w:val="22"/>
          <w:szCs w:val="22"/>
        </w:rPr>
        <w:t>Respiratory Care Collaborative Member</w:t>
      </w:r>
    </w:p>
    <w:p w14:paraId="7B16A6D0" w14:textId="4C2F75E0" w:rsidR="00AA5430" w:rsidRDefault="00AA5430" w:rsidP="00777C7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2020 – Present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Neonatal Resuscitation Program Director</w:t>
      </w:r>
    </w:p>
    <w:p w14:paraId="02A373C9" w14:textId="40ACDDA5" w:rsidR="00DD5F1C" w:rsidRDefault="00DD5F1C" w:rsidP="00777C7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2020 – Present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Neonatology Subinternship Director</w:t>
      </w:r>
    </w:p>
    <w:p w14:paraId="07D181C0" w14:textId="45630429" w:rsidR="00DD5F1C" w:rsidRDefault="00DD5F1C" w:rsidP="00777C7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2020 – Present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Associate Program Director, Neonatal-Perinatal Fellowship Program</w:t>
      </w:r>
    </w:p>
    <w:p w14:paraId="67D8588F" w14:textId="4F1F4C4F" w:rsidR="009B6D57" w:rsidRDefault="009B6D57" w:rsidP="00777C7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2020 – Present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Core Curriculum Committee Member</w:t>
      </w:r>
    </w:p>
    <w:p w14:paraId="76EF2304" w14:textId="7E3444A7" w:rsidR="009B6D57" w:rsidRDefault="009B6D57" w:rsidP="00777C7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2020 – Present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Education Committee Member</w:t>
      </w:r>
    </w:p>
    <w:p w14:paraId="0C7C9E09" w14:textId="4743F988" w:rsidR="00EF337B" w:rsidRDefault="00EF337B" w:rsidP="00777C7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2021 – Present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Hand Hygiene Committee Member</w:t>
      </w:r>
    </w:p>
    <w:p w14:paraId="2E2B1EA9" w14:textId="23462EA5" w:rsidR="00EF337B" w:rsidRDefault="00EF337B" w:rsidP="00777C7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2021 – Present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Wellness Committee Co-Chair </w:t>
      </w:r>
    </w:p>
    <w:p w14:paraId="0149F69D" w14:textId="77777777" w:rsidR="002D7313" w:rsidRDefault="002D7313" w:rsidP="00777C7F">
      <w:pPr>
        <w:rPr>
          <w:rFonts w:asciiTheme="majorHAnsi" w:hAnsiTheme="majorHAnsi" w:cstheme="majorHAnsi"/>
          <w:sz w:val="22"/>
          <w:szCs w:val="22"/>
        </w:rPr>
      </w:pPr>
    </w:p>
    <w:p w14:paraId="0D86857C" w14:textId="77777777" w:rsidR="00777C7F" w:rsidRDefault="00777C7F" w:rsidP="00777C7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i/>
          <w:sz w:val="22"/>
          <w:szCs w:val="22"/>
        </w:rPr>
        <w:t>Regional</w:t>
      </w:r>
      <w:r w:rsidR="00166353">
        <w:rPr>
          <w:rFonts w:asciiTheme="majorHAnsi" w:hAnsiTheme="majorHAnsi" w:cstheme="majorHAnsi"/>
          <w:b/>
          <w:i/>
          <w:sz w:val="22"/>
          <w:szCs w:val="22"/>
        </w:rPr>
        <w:t xml:space="preserve"> Service</w:t>
      </w:r>
    </w:p>
    <w:p w14:paraId="7CBB8C1C" w14:textId="77777777" w:rsidR="00777C7F" w:rsidRDefault="00777C7F" w:rsidP="00777C7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2019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Eastern Society for Pediatric Research Poster Session Judge</w:t>
      </w:r>
    </w:p>
    <w:p w14:paraId="548735CF" w14:textId="6ED444CB" w:rsidR="00802ABE" w:rsidRDefault="00802ABE" w:rsidP="00777C7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2020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Eastern Society for Pediatric Research Abstract Reviewer</w:t>
      </w:r>
    </w:p>
    <w:p w14:paraId="7F5EB1B4" w14:textId="60600A11" w:rsidR="00802ABE" w:rsidRPr="00777C7F" w:rsidRDefault="00802ABE" w:rsidP="00777C7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2020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American Academy of Pediatric Mock Interviewer</w:t>
      </w:r>
    </w:p>
    <w:p w14:paraId="41FAFE01" w14:textId="77777777" w:rsidR="00423B83" w:rsidRDefault="00423B83" w:rsidP="00423B83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54EF36EA" w14:textId="77777777" w:rsidR="002C46F9" w:rsidRDefault="002C46F9" w:rsidP="002C46F9">
      <w:pPr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i/>
          <w:sz w:val="22"/>
          <w:szCs w:val="22"/>
          <w:u w:val="single"/>
        </w:rPr>
        <w:t xml:space="preserve">Teaching </w:t>
      </w:r>
      <w:r w:rsidRPr="009474CC">
        <w:rPr>
          <w:rFonts w:asciiTheme="majorHAnsi" w:hAnsiTheme="majorHAnsi" w:cstheme="majorHAnsi"/>
          <w:b/>
          <w:i/>
          <w:sz w:val="22"/>
          <w:szCs w:val="22"/>
          <w:u w:val="single"/>
        </w:rPr>
        <w:t xml:space="preserve">Service </w:t>
      </w:r>
    </w:p>
    <w:p w14:paraId="781AA4F1" w14:textId="77777777" w:rsidR="001964EB" w:rsidRPr="001964EB" w:rsidRDefault="001964EB" w:rsidP="002C46F9">
      <w:pPr>
        <w:rPr>
          <w:rFonts w:asciiTheme="majorHAnsi" w:hAnsiTheme="majorHAnsi" w:cstheme="majorHAnsi"/>
          <w:b/>
          <w:i/>
          <w:sz w:val="22"/>
          <w:szCs w:val="22"/>
        </w:rPr>
      </w:pPr>
      <w:r>
        <w:rPr>
          <w:rFonts w:asciiTheme="majorHAnsi" w:hAnsiTheme="majorHAnsi" w:cstheme="majorHAnsi"/>
          <w:b/>
          <w:i/>
          <w:sz w:val="22"/>
          <w:szCs w:val="22"/>
        </w:rPr>
        <w:t>Courses</w:t>
      </w:r>
    </w:p>
    <w:p w14:paraId="3136AE02" w14:textId="77777777" w:rsidR="00F46EC2" w:rsidRDefault="00F46EC2" w:rsidP="00F46EC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2015 – 2018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Lecturer, Resident Education</w:t>
      </w:r>
      <w:r w:rsidR="00166353">
        <w:rPr>
          <w:rFonts w:asciiTheme="majorHAnsi" w:hAnsiTheme="majorHAnsi" w:cstheme="majorHAnsi"/>
          <w:sz w:val="22"/>
          <w:szCs w:val="22"/>
        </w:rPr>
        <w:t xml:space="preserve"> in the NICU</w:t>
      </w:r>
    </w:p>
    <w:p w14:paraId="19BE5154" w14:textId="77777777" w:rsidR="00166353" w:rsidRDefault="00166353" w:rsidP="00F46EC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Pediatric residents – 15 contact hours/year</w:t>
      </w:r>
    </w:p>
    <w:p w14:paraId="3542CBBF" w14:textId="77777777" w:rsidR="00F46EC2" w:rsidRDefault="00F46EC2" w:rsidP="00F46EC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2015 – 2018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Lecturer, </w:t>
      </w:r>
      <w:r w:rsidRPr="009474CC">
        <w:rPr>
          <w:rFonts w:asciiTheme="majorHAnsi" w:hAnsiTheme="majorHAnsi" w:cstheme="majorHAnsi"/>
          <w:sz w:val="22"/>
          <w:szCs w:val="22"/>
        </w:rPr>
        <w:t>Neonatal Fellows Pathophysiology Course</w:t>
      </w:r>
    </w:p>
    <w:p w14:paraId="5E8F3C1F" w14:textId="77777777" w:rsidR="00F46EC2" w:rsidRDefault="00F46EC2" w:rsidP="00F46EC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Neonatology fellows – 1 contact hour/year</w:t>
      </w:r>
    </w:p>
    <w:p w14:paraId="38025405" w14:textId="77777777" w:rsidR="00F46EC2" w:rsidRDefault="00F46EC2" w:rsidP="00F46EC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2015 – 2018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Lecturer, </w:t>
      </w:r>
      <w:r w:rsidRPr="009474CC">
        <w:rPr>
          <w:rFonts w:asciiTheme="majorHAnsi" w:hAnsiTheme="majorHAnsi" w:cstheme="majorHAnsi"/>
          <w:sz w:val="22"/>
          <w:szCs w:val="22"/>
        </w:rPr>
        <w:t xml:space="preserve">Neonatal Fellows </w:t>
      </w:r>
      <w:r>
        <w:rPr>
          <w:rFonts w:asciiTheme="majorHAnsi" w:hAnsiTheme="majorHAnsi" w:cstheme="majorHAnsi"/>
          <w:sz w:val="22"/>
          <w:szCs w:val="22"/>
        </w:rPr>
        <w:t>Journal Club</w:t>
      </w:r>
    </w:p>
    <w:p w14:paraId="4C5E06BA" w14:textId="77777777" w:rsidR="00F46EC2" w:rsidRDefault="00F46EC2" w:rsidP="00F46EC2">
      <w:pPr>
        <w:ind w:left="1440" w:firstLine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Neonatology division – 1 contact hour/year</w:t>
      </w:r>
    </w:p>
    <w:p w14:paraId="4E34EF47" w14:textId="77777777" w:rsidR="00F46EC2" w:rsidRDefault="00F46EC2" w:rsidP="00F46EC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2015 – 2018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Lecturer, </w:t>
      </w:r>
      <w:r w:rsidRPr="009474CC">
        <w:rPr>
          <w:rFonts w:asciiTheme="majorHAnsi" w:hAnsiTheme="majorHAnsi" w:cstheme="majorHAnsi"/>
          <w:sz w:val="22"/>
          <w:szCs w:val="22"/>
        </w:rPr>
        <w:t>NICU Morbidity &amp; Mortality Series</w:t>
      </w:r>
    </w:p>
    <w:p w14:paraId="5FCC4B3C" w14:textId="77777777" w:rsidR="00F46EC2" w:rsidRDefault="00F46EC2" w:rsidP="00F46EC2">
      <w:pPr>
        <w:ind w:left="1440" w:firstLine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Neonatology division – 2 contact hours/year</w:t>
      </w:r>
    </w:p>
    <w:p w14:paraId="3B6F31D6" w14:textId="77777777" w:rsidR="00F46EC2" w:rsidRDefault="00F46EC2" w:rsidP="00F46EC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2015 – 2018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Lecturer</w:t>
      </w:r>
      <w:r w:rsidRPr="009474CC">
        <w:rPr>
          <w:rFonts w:asciiTheme="majorHAnsi" w:hAnsiTheme="majorHAnsi" w:cstheme="majorHAnsi"/>
          <w:sz w:val="22"/>
          <w:szCs w:val="22"/>
        </w:rPr>
        <w:t>, NICU Quality Assurance Series</w:t>
      </w:r>
    </w:p>
    <w:p w14:paraId="33D7ADF1" w14:textId="77777777" w:rsidR="00F46EC2" w:rsidRDefault="00F46EC2" w:rsidP="00F46EC2">
      <w:pPr>
        <w:ind w:left="1440" w:firstLine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Neonatology division – 1 contact hour/year</w:t>
      </w:r>
    </w:p>
    <w:p w14:paraId="7438D02A" w14:textId="77777777" w:rsidR="00F46EC2" w:rsidRDefault="00F46EC2" w:rsidP="00F46EC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2016 – 2018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Lecturer, </w:t>
      </w:r>
      <w:r w:rsidRPr="009474CC">
        <w:rPr>
          <w:rFonts w:asciiTheme="majorHAnsi" w:hAnsiTheme="majorHAnsi" w:cstheme="majorHAnsi"/>
          <w:sz w:val="22"/>
          <w:szCs w:val="22"/>
        </w:rPr>
        <w:t>NICU Parent Education Lecture Series</w:t>
      </w:r>
    </w:p>
    <w:p w14:paraId="4296BE63" w14:textId="77777777" w:rsidR="00F46EC2" w:rsidRDefault="00F46EC2" w:rsidP="00F46EC2">
      <w:pPr>
        <w:ind w:left="1440" w:firstLine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Parents with infants in NICU – 4 contact hours/year</w:t>
      </w:r>
    </w:p>
    <w:p w14:paraId="2C12C1CB" w14:textId="77777777" w:rsidR="00F46EC2" w:rsidRDefault="00F46EC2" w:rsidP="00F46EC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2017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Lecturer, </w:t>
      </w:r>
      <w:r w:rsidRPr="009474CC">
        <w:rPr>
          <w:rFonts w:asciiTheme="majorHAnsi" w:hAnsiTheme="majorHAnsi" w:cstheme="majorHAnsi"/>
          <w:sz w:val="22"/>
          <w:szCs w:val="22"/>
        </w:rPr>
        <w:t>Pediatric Respiratory Therapy Orientation</w:t>
      </w:r>
    </w:p>
    <w:p w14:paraId="66A15CD0" w14:textId="77777777" w:rsidR="00F46EC2" w:rsidRDefault="00F46EC2" w:rsidP="00F46EC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8 respiratory therapists – 3 contact hours/year</w:t>
      </w:r>
    </w:p>
    <w:p w14:paraId="5772901F" w14:textId="77777777" w:rsidR="00F46EC2" w:rsidRDefault="00EC16FE" w:rsidP="00F46EC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2018 – 2020</w:t>
      </w:r>
      <w:r w:rsidR="00F46EC2">
        <w:rPr>
          <w:rFonts w:asciiTheme="majorHAnsi" w:hAnsiTheme="majorHAnsi" w:cstheme="majorHAnsi"/>
          <w:sz w:val="22"/>
          <w:szCs w:val="22"/>
        </w:rPr>
        <w:t xml:space="preserve"> </w:t>
      </w:r>
      <w:r w:rsidR="00F46EC2">
        <w:rPr>
          <w:rFonts w:asciiTheme="majorHAnsi" w:hAnsiTheme="majorHAnsi" w:cstheme="majorHAnsi"/>
          <w:sz w:val="22"/>
          <w:szCs w:val="22"/>
        </w:rPr>
        <w:tab/>
      </w:r>
      <w:r w:rsidR="00F46EC2">
        <w:rPr>
          <w:rFonts w:asciiTheme="majorHAnsi" w:hAnsiTheme="majorHAnsi" w:cstheme="majorHAnsi"/>
          <w:sz w:val="22"/>
          <w:szCs w:val="22"/>
        </w:rPr>
        <w:tab/>
        <w:t xml:space="preserve">Lecturer, </w:t>
      </w:r>
      <w:r w:rsidR="00F46EC2" w:rsidRPr="009474CC">
        <w:rPr>
          <w:rFonts w:asciiTheme="majorHAnsi" w:hAnsiTheme="majorHAnsi" w:cstheme="majorHAnsi"/>
          <w:sz w:val="22"/>
          <w:szCs w:val="22"/>
        </w:rPr>
        <w:t>Neonatal Fellows Pathophysiology Course</w:t>
      </w:r>
    </w:p>
    <w:p w14:paraId="610FD911" w14:textId="77777777" w:rsidR="00F46EC2" w:rsidRDefault="00F46EC2" w:rsidP="00F46EC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Neonatology fellows – 3 contact hours/year</w:t>
      </w:r>
    </w:p>
    <w:p w14:paraId="380738EB" w14:textId="429B312B" w:rsidR="00F46EC2" w:rsidRDefault="00AA5430" w:rsidP="00F46EC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2018 – 2020</w:t>
      </w:r>
      <w:r>
        <w:rPr>
          <w:rFonts w:asciiTheme="majorHAnsi" w:hAnsiTheme="majorHAnsi" w:cstheme="majorHAnsi"/>
          <w:sz w:val="22"/>
          <w:szCs w:val="22"/>
        </w:rPr>
        <w:tab/>
      </w:r>
      <w:r w:rsidR="00F46EC2">
        <w:rPr>
          <w:rFonts w:asciiTheme="majorHAnsi" w:hAnsiTheme="majorHAnsi" w:cstheme="majorHAnsi"/>
          <w:sz w:val="22"/>
          <w:szCs w:val="22"/>
        </w:rPr>
        <w:tab/>
        <w:t xml:space="preserve">Lecturer, </w:t>
      </w:r>
      <w:r w:rsidR="00F46EC2" w:rsidRPr="009474CC">
        <w:rPr>
          <w:rFonts w:asciiTheme="majorHAnsi" w:hAnsiTheme="majorHAnsi" w:cstheme="majorHAnsi"/>
          <w:sz w:val="22"/>
          <w:szCs w:val="22"/>
        </w:rPr>
        <w:t xml:space="preserve">Neonatal Fellows </w:t>
      </w:r>
      <w:r w:rsidR="00F46EC2">
        <w:rPr>
          <w:rFonts w:asciiTheme="majorHAnsi" w:hAnsiTheme="majorHAnsi" w:cstheme="majorHAnsi"/>
          <w:sz w:val="22"/>
          <w:szCs w:val="22"/>
        </w:rPr>
        <w:t>Board Review Course</w:t>
      </w:r>
    </w:p>
    <w:p w14:paraId="081F5DC0" w14:textId="77777777" w:rsidR="00F46EC2" w:rsidRDefault="00F46EC2" w:rsidP="00423B8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Neonatology fellows – 2 contact hours/year</w:t>
      </w:r>
    </w:p>
    <w:p w14:paraId="365C4214" w14:textId="77777777" w:rsidR="001964EB" w:rsidRDefault="001964EB" w:rsidP="00423B8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2019 – Present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Simulation Leader, Neonatology Fellow Simulation Boot Camp</w:t>
      </w:r>
    </w:p>
    <w:p w14:paraId="0C5FBD01" w14:textId="77777777" w:rsidR="001964EB" w:rsidRDefault="001964EB" w:rsidP="00423B8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45 1</w:t>
      </w:r>
      <w:r w:rsidRPr="001964EB">
        <w:rPr>
          <w:rFonts w:asciiTheme="majorHAnsi" w:hAnsiTheme="majorHAnsi" w:cstheme="majorHAnsi"/>
          <w:sz w:val="22"/>
          <w:szCs w:val="22"/>
          <w:vertAlign w:val="superscript"/>
        </w:rPr>
        <w:t>st</w:t>
      </w:r>
      <w:r>
        <w:rPr>
          <w:rFonts w:asciiTheme="majorHAnsi" w:hAnsiTheme="majorHAnsi" w:cstheme="majorHAnsi"/>
          <w:sz w:val="22"/>
          <w:szCs w:val="22"/>
        </w:rPr>
        <w:t xml:space="preserve"> year fellows – 15 contact hours/year</w:t>
      </w:r>
    </w:p>
    <w:p w14:paraId="53C24918" w14:textId="4C3AF078" w:rsidR="00AA5430" w:rsidRDefault="00AA5430" w:rsidP="00AA543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2020 – Present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Lecturer, </w:t>
      </w:r>
      <w:r w:rsidRPr="009474CC">
        <w:rPr>
          <w:rFonts w:asciiTheme="majorHAnsi" w:hAnsiTheme="majorHAnsi" w:cstheme="majorHAnsi"/>
          <w:sz w:val="22"/>
          <w:szCs w:val="22"/>
        </w:rPr>
        <w:t>Neonatal Fellows Pathophysiology Course</w:t>
      </w:r>
    </w:p>
    <w:p w14:paraId="1E8E4A3A" w14:textId="74237EFD" w:rsidR="00AA5430" w:rsidRDefault="00AA5430" w:rsidP="00423B8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Neonatology fellows – 3 contact hour/year</w:t>
      </w:r>
    </w:p>
    <w:p w14:paraId="41615922" w14:textId="0A2BA720" w:rsidR="00EF337B" w:rsidRDefault="00EF337B" w:rsidP="00423B8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2020 – Present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Neonatal Resuscitation Program Instructor</w:t>
      </w:r>
    </w:p>
    <w:p w14:paraId="192060BB" w14:textId="5461BF8F" w:rsidR="00EF337B" w:rsidRDefault="00EF337B" w:rsidP="00423B8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Pediatric, OB, and FM residents, and Neonatology fellows –</w:t>
      </w:r>
      <w:r w:rsidR="00955263">
        <w:rPr>
          <w:rFonts w:asciiTheme="majorHAnsi" w:hAnsiTheme="majorHAnsi" w:cstheme="majorHAnsi"/>
          <w:sz w:val="22"/>
          <w:szCs w:val="22"/>
        </w:rPr>
        <w:t xml:space="preserve"> 85</w:t>
      </w:r>
      <w:r>
        <w:rPr>
          <w:rFonts w:asciiTheme="majorHAnsi" w:hAnsiTheme="majorHAnsi" w:cstheme="majorHAnsi"/>
          <w:sz w:val="22"/>
          <w:szCs w:val="22"/>
        </w:rPr>
        <w:t xml:space="preserve"> contact hours/year</w:t>
      </w:r>
    </w:p>
    <w:p w14:paraId="237659E9" w14:textId="562CB730" w:rsidR="00EF337B" w:rsidRDefault="00EF337B" w:rsidP="00423B8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2020 – Present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Lecturer, Obstetric Anesthesia Neonatal Management Course</w:t>
      </w:r>
    </w:p>
    <w:p w14:paraId="00B1A4F8" w14:textId="47B46686" w:rsidR="00EF337B" w:rsidRDefault="00EF337B" w:rsidP="00423B8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Obstetric Anesthesia Fellows – 1 contact hour/year</w:t>
      </w:r>
    </w:p>
    <w:p w14:paraId="160EE1AA" w14:textId="2C5F1CC9" w:rsidR="00EF337B" w:rsidRDefault="00EF337B" w:rsidP="00423B8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2020 – Present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Simulation Leader, Neonatology Fellows Simulation Course</w:t>
      </w:r>
    </w:p>
    <w:p w14:paraId="57E02130" w14:textId="22BDBF24" w:rsidR="00EF337B" w:rsidRDefault="00EF337B" w:rsidP="00423B8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Neonatology Fellows – 22 contact hours/year </w:t>
      </w:r>
    </w:p>
    <w:p w14:paraId="5500D10D" w14:textId="6FEF229C" w:rsidR="0071495F" w:rsidRDefault="0071495F" w:rsidP="00423B8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2021 – Present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Simulation Leader, Morning Report</w:t>
      </w:r>
    </w:p>
    <w:p w14:paraId="35B7DFA4" w14:textId="1ECC7978" w:rsidR="0071495F" w:rsidRDefault="0071495F" w:rsidP="00423B8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Pediatric residents and medical students – 6 contact hours/year</w:t>
      </w:r>
    </w:p>
    <w:p w14:paraId="452ED58A" w14:textId="77777777" w:rsidR="00AA5430" w:rsidRDefault="00AA5430" w:rsidP="00423B83">
      <w:pPr>
        <w:rPr>
          <w:rFonts w:asciiTheme="majorHAnsi" w:hAnsiTheme="majorHAnsi" w:cstheme="majorHAnsi"/>
          <w:sz w:val="22"/>
          <w:szCs w:val="22"/>
        </w:rPr>
      </w:pPr>
    </w:p>
    <w:p w14:paraId="4FE28AA2" w14:textId="77777777" w:rsidR="001964EB" w:rsidRPr="001964EB" w:rsidRDefault="001964EB" w:rsidP="001964EB">
      <w:pPr>
        <w:rPr>
          <w:rFonts w:asciiTheme="majorHAnsi" w:hAnsiTheme="majorHAnsi" w:cstheme="majorHAnsi"/>
          <w:b/>
          <w:i/>
          <w:sz w:val="22"/>
          <w:szCs w:val="22"/>
        </w:rPr>
      </w:pPr>
      <w:r>
        <w:rPr>
          <w:rFonts w:asciiTheme="majorHAnsi" w:hAnsiTheme="majorHAnsi" w:cstheme="majorHAnsi"/>
          <w:b/>
          <w:i/>
          <w:sz w:val="22"/>
          <w:szCs w:val="22"/>
        </w:rPr>
        <w:t>Clinical</w:t>
      </w:r>
    </w:p>
    <w:p w14:paraId="40ED3654" w14:textId="77777777" w:rsidR="001964EB" w:rsidRDefault="00EC16FE" w:rsidP="001964E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2018 – 2020</w:t>
      </w:r>
      <w:r w:rsidR="001964EB">
        <w:rPr>
          <w:rFonts w:asciiTheme="majorHAnsi" w:hAnsiTheme="majorHAnsi" w:cstheme="majorHAnsi"/>
          <w:sz w:val="22"/>
          <w:szCs w:val="22"/>
        </w:rPr>
        <w:tab/>
      </w:r>
      <w:r w:rsidR="001964EB">
        <w:rPr>
          <w:rFonts w:asciiTheme="majorHAnsi" w:hAnsiTheme="majorHAnsi" w:cstheme="majorHAnsi"/>
          <w:sz w:val="22"/>
          <w:szCs w:val="22"/>
        </w:rPr>
        <w:tab/>
        <w:t>Attending Physician, NICU, 2 residents, 1 intern, 2 medical students, 1 fellow</w:t>
      </w:r>
    </w:p>
    <w:p w14:paraId="674A074F" w14:textId="77777777" w:rsidR="001964EB" w:rsidRDefault="001964EB" w:rsidP="001964E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8 hours/day, 23 weeks/year</w:t>
      </w:r>
    </w:p>
    <w:p w14:paraId="1E0756E4" w14:textId="77777777" w:rsidR="00EC16FE" w:rsidRDefault="00EC16FE" w:rsidP="00EC16F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2020 – Present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Attending Physician, NICU, 3 residents, 1 intern, 1 fellow</w:t>
      </w:r>
    </w:p>
    <w:p w14:paraId="1A9D1F9A" w14:textId="77777777" w:rsidR="00EC16FE" w:rsidRDefault="00EC16FE" w:rsidP="00EC16F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8 hours/day, 17 weeks/year</w:t>
      </w:r>
    </w:p>
    <w:p w14:paraId="18D22852" w14:textId="77777777" w:rsidR="00EC16FE" w:rsidRDefault="00EC16FE" w:rsidP="001964EB">
      <w:pPr>
        <w:rPr>
          <w:rFonts w:asciiTheme="majorHAnsi" w:hAnsiTheme="majorHAnsi" w:cstheme="majorHAnsi"/>
          <w:sz w:val="22"/>
          <w:szCs w:val="22"/>
        </w:rPr>
      </w:pPr>
    </w:p>
    <w:p w14:paraId="51618F4E" w14:textId="77777777" w:rsidR="001964EB" w:rsidRPr="001964EB" w:rsidRDefault="001964EB" w:rsidP="00423B83">
      <w:pPr>
        <w:rPr>
          <w:rFonts w:asciiTheme="majorHAnsi" w:hAnsiTheme="majorHAnsi" w:cstheme="majorHAnsi"/>
          <w:b/>
          <w:i/>
          <w:sz w:val="22"/>
          <w:szCs w:val="22"/>
        </w:rPr>
      </w:pPr>
      <w:r>
        <w:rPr>
          <w:rFonts w:asciiTheme="majorHAnsi" w:hAnsiTheme="majorHAnsi" w:cstheme="majorHAnsi"/>
          <w:b/>
          <w:i/>
          <w:sz w:val="22"/>
          <w:szCs w:val="22"/>
        </w:rPr>
        <w:t>Advising</w:t>
      </w:r>
    </w:p>
    <w:p w14:paraId="26C3820C" w14:textId="40508AC1" w:rsidR="001964EB" w:rsidRDefault="00EC16FE" w:rsidP="001964E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2019 – 2020</w:t>
      </w:r>
      <w:r w:rsidR="00BF7A27">
        <w:rPr>
          <w:rFonts w:asciiTheme="majorHAnsi" w:hAnsiTheme="majorHAnsi" w:cstheme="majorHAnsi"/>
          <w:sz w:val="22"/>
          <w:szCs w:val="22"/>
        </w:rPr>
        <w:tab/>
      </w:r>
      <w:r w:rsidR="00BF7A27">
        <w:rPr>
          <w:rFonts w:asciiTheme="majorHAnsi" w:hAnsiTheme="majorHAnsi" w:cstheme="majorHAnsi"/>
          <w:sz w:val="22"/>
          <w:szCs w:val="22"/>
        </w:rPr>
        <w:tab/>
        <w:t>Clinical Mentor, Alana Hahn</w:t>
      </w:r>
    </w:p>
    <w:p w14:paraId="3560D09D" w14:textId="739F1905" w:rsidR="001964EB" w:rsidRPr="0007029D" w:rsidRDefault="00EC16FE" w:rsidP="001964E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2019 – 2020</w:t>
      </w:r>
      <w:r w:rsidR="001964EB">
        <w:rPr>
          <w:rFonts w:asciiTheme="majorHAnsi" w:hAnsiTheme="majorHAnsi" w:cstheme="majorHAnsi"/>
          <w:sz w:val="22"/>
          <w:szCs w:val="22"/>
        </w:rPr>
        <w:tab/>
      </w:r>
      <w:r w:rsidR="001964EB">
        <w:rPr>
          <w:rFonts w:asciiTheme="majorHAnsi" w:hAnsiTheme="majorHAnsi" w:cstheme="majorHAnsi"/>
          <w:sz w:val="22"/>
          <w:szCs w:val="22"/>
        </w:rPr>
        <w:tab/>
        <w:t>Scholarly Oversight Committee Chair, Novisi Arthur</w:t>
      </w:r>
    </w:p>
    <w:p w14:paraId="5E2FF119" w14:textId="6366A399" w:rsidR="001964EB" w:rsidRDefault="00EC16FE" w:rsidP="001964E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2019 – 2020</w:t>
      </w:r>
      <w:r w:rsidR="00BF7A27">
        <w:rPr>
          <w:rFonts w:asciiTheme="majorHAnsi" w:hAnsiTheme="majorHAnsi" w:cstheme="majorHAnsi"/>
          <w:sz w:val="22"/>
          <w:szCs w:val="22"/>
        </w:rPr>
        <w:tab/>
      </w:r>
      <w:r w:rsidR="00BF7A27">
        <w:rPr>
          <w:rFonts w:asciiTheme="majorHAnsi" w:hAnsiTheme="majorHAnsi" w:cstheme="majorHAnsi"/>
          <w:sz w:val="22"/>
          <w:szCs w:val="22"/>
        </w:rPr>
        <w:tab/>
        <w:t>Research Mentor, Dipen Vyas</w:t>
      </w:r>
    </w:p>
    <w:p w14:paraId="79FA312D" w14:textId="09FBFF6A" w:rsidR="00872F5F" w:rsidRDefault="00872F5F" w:rsidP="00872F5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2020 – Present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Clinical Mentor, Tayo Adeyemo, anticipated graduation 06/2021</w:t>
      </w:r>
    </w:p>
    <w:p w14:paraId="038BA0C9" w14:textId="1794EEFF" w:rsidR="00460A8D" w:rsidRDefault="00872F5F" w:rsidP="001964E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2020 – </w:t>
      </w:r>
      <w:r w:rsidR="00BF7A27">
        <w:rPr>
          <w:rFonts w:asciiTheme="majorHAnsi" w:hAnsiTheme="majorHAnsi" w:cstheme="majorHAnsi"/>
          <w:sz w:val="22"/>
          <w:szCs w:val="22"/>
        </w:rPr>
        <w:t>2021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Clinical Mentor, Rebecca Suflas</w:t>
      </w:r>
    </w:p>
    <w:p w14:paraId="47A16EF3" w14:textId="4E6619B5" w:rsidR="00BF7A27" w:rsidRDefault="00BF7A27" w:rsidP="001964E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2020 – Present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Residency Mentor, </w:t>
      </w:r>
      <w:r w:rsidR="00A87045">
        <w:rPr>
          <w:rFonts w:asciiTheme="majorHAnsi" w:hAnsiTheme="majorHAnsi" w:cstheme="majorHAnsi"/>
          <w:sz w:val="22"/>
          <w:szCs w:val="22"/>
        </w:rPr>
        <w:t>Nikitha M</w:t>
      </w:r>
      <w:r w:rsidR="00A87045" w:rsidRPr="00A87045">
        <w:rPr>
          <w:rFonts w:asciiTheme="majorHAnsi" w:hAnsiTheme="majorHAnsi" w:cstheme="majorHAnsi"/>
          <w:sz w:val="22"/>
          <w:szCs w:val="22"/>
        </w:rPr>
        <w:t>angalapally</w:t>
      </w:r>
    </w:p>
    <w:p w14:paraId="7346046F" w14:textId="467BCCC2" w:rsidR="00BF7A27" w:rsidRDefault="00BF7A27" w:rsidP="001964E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2021 – Present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Residency Mentor, </w:t>
      </w:r>
      <w:r w:rsidR="00A87045">
        <w:rPr>
          <w:rFonts w:asciiTheme="majorHAnsi" w:hAnsiTheme="majorHAnsi" w:cstheme="majorHAnsi"/>
          <w:sz w:val="22"/>
          <w:szCs w:val="22"/>
        </w:rPr>
        <w:t>Tammy Tran</w:t>
      </w:r>
    </w:p>
    <w:p w14:paraId="685BC957" w14:textId="166AF7D6" w:rsidR="00BF7A27" w:rsidRDefault="00BF7A27" w:rsidP="001964E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2021 – Present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Residency Mentor, </w:t>
      </w:r>
      <w:r w:rsidR="00A87045">
        <w:rPr>
          <w:rFonts w:asciiTheme="majorHAnsi" w:hAnsiTheme="majorHAnsi" w:cstheme="majorHAnsi"/>
          <w:sz w:val="22"/>
          <w:szCs w:val="22"/>
        </w:rPr>
        <w:t>Brandi Sargent</w:t>
      </w:r>
    </w:p>
    <w:p w14:paraId="0220B2C0" w14:textId="79EDE186" w:rsidR="00BF7A27" w:rsidRDefault="00BF7A27" w:rsidP="001964E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2020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DNP Project Mentor</w:t>
      </w:r>
      <w:r w:rsidR="00A87045">
        <w:rPr>
          <w:rFonts w:asciiTheme="majorHAnsi" w:hAnsiTheme="majorHAnsi" w:cstheme="majorHAnsi"/>
          <w:sz w:val="22"/>
          <w:szCs w:val="22"/>
        </w:rPr>
        <w:t>: Rapid Sequence Intubation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="00A87045">
        <w:rPr>
          <w:rFonts w:asciiTheme="majorHAnsi" w:hAnsiTheme="majorHAnsi" w:cstheme="majorHAnsi"/>
          <w:sz w:val="22"/>
          <w:szCs w:val="22"/>
        </w:rPr>
        <w:t>Danielle Luers</w:t>
      </w:r>
    </w:p>
    <w:p w14:paraId="67CFA053" w14:textId="35F1C093" w:rsidR="00BF7A27" w:rsidRPr="0007029D" w:rsidRDefault="00BF7A27" w:rsidP="001964E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2021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DNP Project Mentor</w:t>
      </w:r>
      <w:r w:rsidR="00A87045">
        <w:rPr>
          <w:rFonts w:asciiTheme="majorHAnsi" w:hAnsiTheme="majorHAnsi" w:cstheme="majorHAnsi"/>
          <w:sz w:val="22"/>
          <w:szCs w:val="22"/>
        </w:rPr>
        <w:t>: Early Onset Sepsis Evaluation</w:t>
      </w:r>
      <w:r>
        <w:rPr>
          <w:rFonts w:asciiTheme="majorHAnsi" w:hAnsiTheme="majorHAnsi" w:cstheme="majorHAnsi"/>
          <w:sz w:val="22"/>
          <w:szCs w:val="22"/>
        </w:rPr>
        <w:t>,</w:t>
      </w:r>
      <w:r w:rsidR="00A87045">
        <w:rPr>
          <w:rFonts w:asciiTheme="majorHAnsi" w:hAnsiTheme="majorHAnsi" w:cstheme="majorHAnsi"/>
          <w:sz w:val="22"/>
          <w:szCs w:val="22"/>
        </w:rPr>
        <w:t xml:space="preserve"> Stephanie Levy</w:t>
      </w:r>
    </w:p>
    <w:p w14:paraId="704132A8" w14:textId="77777777" w:rsidR="002C46F9" w:rsidRDefault="002C46F9" w:rsidP="00423B83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10414A6D" w14:textId="77777777" w:rsidR="009E08C0" w:rsidRDefault="009E08C0" w:rsidP="009E08C0">
      <w:pPr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i/>
          <w:sz w:val="22"/>
          <w:szCs w:val="22"/>
          <w:u w:val="single"/>
        </w:rPr>
        <w:t>Publications</w:t>
      </w:r>
    </w:p>
    <w:p w14:paraId="2F226861" w14:textId="6878CD7B" w:rsidR="00840C5F" w:rsidRPr="005423B6" w:rsidRDefault="00840C5F" w:rsidP="00840C5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i/>
          <w:sz w:val="22"/>
          <w:szCs w:val="22"/>
        </w:rPr>
        <w:t>Peer-reviewed journal articles</w:t>
      </w:r>
    </w:p>
    <w:p w14:paraId="5E9B8E9E" w14:textId="234959EC" w:rsidR="00161C88" w:rsidRPr="00161C88" w:rsidRDefault="00161C88" w:rsidP="00161C8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161C88">
        <w:rPr>
          <w:rFonts w:asciiTheme="majorHAnsi" w:hAnsiTheme="majorHAnsi" w:cstheme="majorHAnsi"/>
          <w:sz w:val="22"/>
          <w:szCs w:val="22"/>
        </w:rPr>
        <w:t xml:space="preserve">Lanlokun, M., </w:t>
      </w:r>
      <w:r w:rsidRPr="00161C88">
        <w:rPr>
          <w:rFonts w:asciiTheme="majorHAnsi" w:hAnsiTheme="majorHAnsi" w:cstheme="majorHAnsi"/>
          <w:b/>
          <w:sz w:val="22"/>
          <w:szCs w:val="22"/>
        </w:rPr>
        <w:t>Capriolo, C.</w:t>
      </w:r>
      <w:r w:rsidRPr="00161C88">
        <w:rPr>
          <w:rFonts w:asciiTheme="majorHAnsi" w:hAnsiTheme="majorHAnsi" w:cstheme="majorHAnsi"/>
          <w:sz w:val="22"/>
          <w:szCs w:val="22"/>
        </w:rPr>
        <w:t>, Alexander, J., Sundararajan, S.: Feeding Intolerance Following Topical Atropine Instillation in a Premature Infant. Neoreviews. E765-769. 2018.</w:t>
      </w:r>
    </w:p>
    <w:p w14:paraId="0E6C3BAF" w14:textId="22E3CB0B" w:rsidR="00161C88" w:rsidRDefault="00840C5F" w:rsidP="00161C8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840C5F">
        <w:rPr>
          <w:rFonts w:asciiTheme="majorHAnsi" w:hAnsiTheme="majorHAnsi" w:cstheme="majorHAnsi"/>
          <w:b/>
          <w:sz w:val="22"/>
          <w:szCs w:val="22"/>
        </w:rPr>
        <w:lastRenderedPageBreak/>
        <w:t>Capriolo, C.</w:t>
      </w:r>
      <w:r w:rsidRPr="00840C5F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Viscardi, RM., Broderick, K. et al.: Assessment of Neonatal Intensive Car</w:t>
      </w:r>
      <w:r w:rsidR="00B639F6">
        <w:rPr>
          <w:rFonts w:asciiTheme="majorHAnsi" w:hAnsiTheme="majorHAnsi" w:cstheme="majorHAnsi"/>
          <w:sz w:val="22"/>
          <w:szCs w:val="22"/>
        </w:rPr>
        <w:t>e</w:t>
      </w:r>
      <w:bookmarkStart w:id="0" w:name="_GoBack"/>
      <w:bookmarkEnd w:id="0"/>
      <w:r>
        <w:rPr>
          <w:rFonts w:asciiTheme="majorHAnsi" w:hAnsiTheme="majorHAnsi" w:cstheme="majorHAnsi"/>
          <w:sz w:val="22"/>
          <w:szCs w:val="22"/>
        </w:rPr>
        <w:t xml:space="preserve"> Unit Sound Exposure Using a Smart Phone Application. American Journal of Perinatology. 2020</w:t>
      </w:r>
      <w:r w:rsidRPr="00840C5F">
        <w:rPr>
          <w:rFonts w:asciiTheme="majorHAnsi" w:hAnsiTheme="majorHAnsi" w:cstheme="majorHAnsi"/>
          <w:sz w:val="22"/>
          <w:szCs w:val="22"/>
        </w:rPr>
        <w:t>.</w:t>
      </w:r>
    </w:p>
    <w:p w14:paraId="36153D1A" w14:textId="77777777" w:rsidR="002A2F17" w:rsidRPr="009474CC" w:rsidRDefault="002A2F17" w:rsidP="00423B83">
      <w:pPr>
        <w:rPr>
          <w:rFonts w:asciiTheme="majorHAnsi" w:hAnsiTheme="majorHAnsi" w:cstheme="majorHAnsi"/>
          <w:sz w:val="22"/>
          <w:szCs w:val="22"/>
        </w:rPr>
      </w:pPr>
    </w:p>
    <w:p w14:paraId="67D5CEA8" w14:textId="77777777" w:rsidR="00423B83" w:rsidRDefault="00423B83" w:rsidP="00423B83">
      <w:pPr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 w:rsidRPr="009474CC">
        <w:rPr>
          <w:rFonts w:asciiTheme="majorHAnsi" w:hAnsiTheme="majorHAnsi" w:cstheme="majorHAnsi"/>
          <w:b/>
          <w:i/>
          <w:sz w:val="22"/>
          <w:szCs w:val="22"/>
          <w:u w:val="single"/>
        </w:rPr>
        <w:t>Presentations</w:t>
      </w:r>
    </w:p>
    <w:p w14:paraId="1065F66D" w14:textId="77777777" w:rsidR="005423B6" w:rsidRPr="005423B6" w:rsidRDefault="005423B6" w:rsidP="00423B83">
      <w:pPr>
        <w:rPr>
          <w:rFonts w:asciiTheme="majorHAnsi" w:hAnsiTheme="majorHAnsi" w:cstheme="majorHAnsi"/>
          <w:b/>
          <w:i/>
          <w:sz w:val="22"/>
          <w:szCs w:val="22"/>
        </w:rPr>
      </w:pPr>
      <w:r>
        <w:rPr>
          <w:rFonts w:asciiTheme="majorHAnsi" w:hAnsiTheme="majorHAnsi" w:cstheme="majorHAnsi"/>
          <w:b/>
          <w:i/>
          <w:sz w:val="22"/>
          <w:szCs w:val="22"/>
        </w:rPr>
        <w:t>Regional</w:t>
      </w:r>
    </w:p>
    <w:p w14:paraId="32AB5C96" w14:textId="77777777" w:rsidR="00423B83" w:rsidRPr="005423B6" w:rsidRDefault="00423B83" w:rsidP="005423B6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5423B6">
        <w:rPr>
          <w:rFonts w:asciiTheme="majorHAnsi" w:hAnsiTheme="majorHAnsi" w:cstheme="majorHAnsi"/>
          <w:sz w:val="22"/>
          <w:szCs w:val="22"/>
        </w:rPr>
        <w:t>GENIUS Detection of Neonatal Sepsis, Baltimore Washington Virginia Perinatal Consortium, 2017</w:t>
      </w:r>
    </w:p>
    <w:p w14:paraId="730BA7AD" w14:textId="77777777" w:rsidR="00ED7EC6" w:rsidRPr="005423B6" w:rsidRDefault="00416B66" w:rsidP="005423B6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5423B6">
        <w:rPr>
          <w:rFonts w:asciiTheme="majorHAnsi" w:hAnsiTheme="majorHAnsi" w:cstheme="majorHAnsi"/>
          <w:sz w:val="22"/>
          <w:szCs w:val="22"/>
        </w:rPr>
        <w:t>Impact of NICU Design and Environmental Factors on Sound Exposure, Eastern Society for Pediatric Research, 2018</w:t>
      </w:r>
    </w:p>
    <w:sectPr w:rsidR="00ED7EC6" w:rsidRPr="005423B6" w:rsidSect="008130F2">
      <w:headerReference w:type="default" r:id="rId8"/>
      <w:footerReference w:type="default" r:id="rId9"/>
      <w:pgSz w:w="12240" w:h="15840"/>
      <w:pgMar w:top="1440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1C3AE" w14:textId="77777777" w:rsidR="00254D8E" w:rsidRDefault="00254D8E">
      <w:r>
        <w:separator/>
      </w:r>
    </w:p>
  </w:endnote>
  <w:endnote w:type="continuationSeparator" w:id="0">
    <w:p w14:paraId="03023697" w14:textId="77777777" w:rsidR="00254D8E" w:rsidRDefault="0025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559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16C62B" w14:textId="77777777" w:rsidR="00254D8E" w:rsidRDefault="00254D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9F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3BD1AAB" w14:textId="77777777" w:rsidR="00254D8E" w:rsidRDefault="00254D8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C991A" w14:textId="77777777" w:rsidR="00254D8E" w:rsidRDefault="00254D8E">
      <w:r>
        <w:separator/>
      </w:r>
    </w:p>
  </w:footnote>
  <w:footnote w:type="continuationSeparator" w:id="0">
    <w:p w14:paraId="08A9326D" w14:textId="77777777" w:rsidR="00254D8E" w:rsidRDefault="00254D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A9AB1" w14:textId="77777777" w:rsidR="00254D8E" w:rsidRPr="002D2E95" w:rsidRDefault="00254D8E">
    <w:pPr>
      <w:pStyle w:val="Header"/>
      <w:rPr>
        <w:rFonts w:asciiTheme="majorHAnsi" w:hAnsiTheme="majorHAnsi"/>
      </w:rPr>
    </w:pPr>
    <w:r w:rsidRPr="002D2E95">
      <w:rPr>
        <w:rFonts w:asciiTheme="majorHAnsi" w:hAnsiTheme="majorHAnsi"/>
      </w:rPr>
      <w:t>Christine Capriolo, DO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21D"/>
    <w:multiLevelType w:val="hybridMultilevel"/>
    <w:tmpl w:val="4C8C0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84B57"/>
    <w:multiLevelType w:val="hybridMultilevel"/>
    <w:tmpl w:val="E48EC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8271A"/>
    <w:multiLevelType w:val="hybridMultilevel"/>
    <w:tmpl w:val="8BAAA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517BF"/>
    <w:multiLevelType w:val="hybridMultilevel"/>
    <w:tmpl w:val="0020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83"/>
    <w:rsid w:val="00000851"/>
    <w:rsid w:val="000206D9"/>
    <w:rsid w:val="0007029D"/>
    <w:rsid w:val="00087439"/>
    <w:rsid w:val="000A5215"/>
    <w:rsid w:val="000C10F3"/>
    <w:rsid w:val="00131A49"/>
    <w:rsid w:val="0013328F"/>
    <w:rsid w:val="00161C88"/>
    <w:rsid w:val="00166353"/>
    <w:rsid w:val="00177CC3"/>
    <w:rsid w:val="00177D4D"/>
    <w:rsid w:val="001964EB"/>
    <w:rsid w:val="001A63CA"/>
    <w:rsid w:val="001B6484"/>
    <w:rsid w:val="001D5CA8"/>
    <w:rsid w:val="001D7499"/>
    <w:rsid w:val="00215BF6"/>
    <w:rsid w:val="00254D8E"/>
    <w:rsid w:val="002A2F17"/>
    <w:rsid w:val="002C46F9"/>
    <w:rsid w:val="002C5365"/>
    <w:rsid w:val="002D595C"/>
    <w:rsid w:val="002D7313"/>
    <w:rsid w:val="002F01CD"/>
    <w:rsid w:val="003044F5"/>
    <w:rsid w:val="00393434"/>
    <w:rsid w:val="003A509F"/>
    <w:rsid w:val="00416B66"/>
    <w:rsid w:val="00423B83"/>
    <w:rsid w:val="00440A91"/>
    <w:rsid w:val="00460A8D"/>
    <w:rsid w:val="004D3413"/>
    <w:rsid w:val="004F7425"/>
    <w:rsid w:val="00516C28"/>
    <w:rsid w:val="005423B6"/>
    <w:rsid w:val="00554056"/>
    <w:rsid w:val="00576BB9"/>
    <w:rsid w:val="0059471D"/>
    <w:rsid w:val="005A23D7"/>
    <w:rsid w:val="005D6DAD"/>
    <w:rsid w:val="005E1AAA"/>
    <w:rsid w:val="00663E00"/>
    <w:rsid w:val="0067678E"/>
    <w:rsid w:val="006E0171"/>
    <w:rsid w:val="0071495F"/>
    <w:rsid w:val="007606E9"/>
    <w:rsid w:val="00777C7F"/>
    <w:rsid w:val="007B4E89"/>
    <w:rsid w:val="00802ABE"/>
    <w:rsid w:val="008130F2"/>
    <w:rsid w:val="008208B4"/>
    <w:rsid w:val="00837D98"/>
    <w:rsid w:val="00840C5F"/>
    <w:rsid w:val="00857CD2"/>
    <w:rsid w:val="0087041F"/>
    <w:rsid w:val="00872F5F"/>
    <w:rsid w:val="008C1AC1"/>
    <w:rsid w:val="008F083C"/>
    <w:rsid w:val="00911AD4"/>
    <w:rsid w:val="00920A7E"/>
    <w:rsid w:val="009474CC"/>
    <w:rsid w:val="00955263"/>
    <w:rsid w:val="009743EA"/>
    <w:rsid w:val="0099241A"/>
    <w:rsid w:val="009B3814"/>
    <w:rsid w:val="009B6D57"/>
    <w:rsid w:val="009E08C0"/>
    <w:rsid w:val="00A3519E"/>
    <w:rsid w:val="00A4651C"/>
    <w:rsid w:val="00A62B59"/>
    <w:rsid w:val="00A87045"/>
    <w:rsid w:val="00AA5430"/>
    <w:rsid w:val="00AB7D8C"/>
    <w:rsid w:val="00AD793D"/>
    <w:rsid w:val="00AF17B7"/>
    <w:rsid w:val="00B32871"/>
    <w:rsid w:val="00B6232F"/>
    <w:rsid w:val="00B639F6"/>
    <w:rsid w:val="00BB1801"/>
    <w:rsid w:val="00BF7A27"/>
    <w:rsid w:val="00C349B8"/>
    <w:rsid w:val="00C572BD"/>
    <w:rsid w:val="00CC6700"/>
    <w:rsid w:val="00D045CD"/>
    <w:rsid w:val="00D23BB2"/>
    <w:rsid w:val="00DB19AB"/>
    <w:rsid w:val="00DD5F1C"/>
    <w:rsid w:val="00DE2DE5"/>
    <w:rsid w:val="00E51A4B"/>
    <w:rsid w:val="00E52075"/>
    <w:rsid w:val="00E73B8A"/>
    <w:rsid w:val="00EC16FE"/>
    <w:rsid w:val="00EC7947"/>
    <w:rsid w:val="00ED7A49"/>
    <w:rsid w:val="00ED7EC6"/>
    <w:rsid w:val="00EF337B"/>
    <w:rsid w:val="00F02795"/>
    <w:rsid w:val="00F353ED"/>
    <w:rsid w:val="00F46575"/>
    <w:rsid w:val="00F46EC2"/>
    <w:rsid w:val="00F5189C"/>
    <w:rsid w:val="00F56495"/>
    <w:rsid w:val="00F75F91"/>
    <w:rsid w:val="00FB259F"/>
    <w:rsid w:val="00FE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74E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B8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B8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3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B8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45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6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B8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B8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3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B8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45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1058</Words>
  <Characters>6031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AAHS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Capriolo, Christine</dc:creator>
  <cp:keywords/>
  <dc:description/>
  <cp:lastModifiedBy>Crissy</cp:lastModifiedBy>
  <cp:revision>6</cp:revision>
  <dcterms:created xsi:type="dcterms:W3CDTF">2022-01-12T23:26:00Z</dcterms:created>
  <dcterms:modified xsi:type="dcterms:W3CDTF">2022-02-21T03:13:00Z</dcterms:modified>
</cp:coreProperties>
</file>