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B05B" w14:textId="77777777" w:rsidR="0039191A" w:rsidRDefault="0039191A" w:rsidP="00CD24E3">
      <w:pPr>
        <w:spacing w:after="0" w:line="240" w:lineRule="auto"/>
        <w:jc w:val="center"/>
        <w:rPr>
          <w:sz w:val="28"/>
        </w:rPr>
      </w:pPr>
      <w:r>
        <w:rPr>
          <w:sz w:val="28"/>
        </w:rPr>
        <w:t>University of Maryland School of Medicine</w:t>
      </w:r>
    </w:p>
    <w:p w14:paraId="34ADA5B5" w14:textId="77777777" w:rsidR="00C51532" w:rsidRDefault="0039191A" w:rsidP="00CD24E3">
      <w:pPr>
        <w:spacing w:after="0" w:line="240" w:lineRule="auto"/>
        <w:jc w:val="center"/>
        <w:rPr>
          <w:sz w:val="28"/>
          <w:u w:val="single"/>
        </w:rPr>
      </w:pPr>
      <w:r>
        <w:rPr>
          <w:sz w:val="28"/>
          <w:u w:val="single"/>
        </w:rPr>
        <w:t>Comprehensive Post-Tenure Review for Faculty</w:t>
      </w:r>
    </w:p>
    <w:p w14:paraId="3C9780FB" w14:textId="188265D5" w:rsidR="0039191A" w:rsidRDefault="00C51532" w:rsidP="00CD24E3">
      <w:pPr>
        <w:spacing w:after="0" w:line="240" w:lineRule="auto"/>
        <w:jc w:val="center"/>
        <w:rPr>
          <w:sz w:val="28"/>
        </w:rPr>
      </w:pPr>
      <w:r>
        <w:rPr>
          <w:sz w:val="28"/>
          <w:u w:val="single"/>
        </w:rPr>
        <w:t>Chair</w:t>
      </w:r>
      <w:r w:rsidR="00CA447D">
        <w:rPr>
          <w:sz w:val="28"/>
          <w:u w:val="single"/>
        </w:rPr>
        <w:t>/Director</w:t>
      </w:r>
      <w:r>
        <w:rPr>
          <w:sz w:val="28"/>
          <w:u w:val="single"/>
        </w:rPr>
        <w:t xml:space="preserve"> Evaluation</w:t>
      </w:r>
      <w:r w:rsidR="0039191A">
        <w:rPr>
          <w:sz w:val="28"/>
          <w:u w:val="single"/>
        </w:rPr>
        <w:t xml:space="preserve"> Form</w:t>
      </w:r>
    </w:p>
    <w:p w14:paraId="4AB959E5" w14:textId="77777777" w:rsidR="005B2E57" w:rsidRDefault="00EE27B9" w:rsidP="005B2E57">
      <w:pPr>
        <w:spacing w:after="0" w:line="240" w:lineRule="auto"/>
        <w:rPr>
          <w:sz w:val="24"/>
          <w:szCs w:val="20"/>
        </w:rPr>
      </w:pPr>
      <w:r w:rsidRPr="005B2E57">
        <w:rPr>
          <w:sz w:val="24"/>
          <w:szCs w:val="20"/>
          <w:u w:val="single"/>
        </w:rPr>
        <w:t>IMPORTANT</w:t>
      </w:r>
      <w:r w:rsidRPr="00EE27B9">
        <w:rPr>
          <w:sz w:val="24"/>
          <w:szCs w:val="20"/>
        </w:rPr>
        <w:t xml:space="preserve">: </w:t>
      </w:r>
    </w:p>
    <w:p w14:paraId="77F85E7C" w14:textId="569B5DFB" w:rsidR="005B2E57" w:rsidRDefault="00120D3F" w:rsidP="005B2E5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0"/>
        </w:rPr>
      </w:pPr>
      <w:r w:rsidRPr="005B2E57">
        <w:rPr>
          <w:sz w:val="24"/>
          <w:szCs w:val="20"/>
        </w:rPr>
        <w:t xml:space="preserve">Be sure </w:t>
      </w:r>
      <w:r w:rsidR="008C6610">
        <w:rPr>
          <w:sz w:val="24"/>
          <w:szCs w:val="20"/>
        </w:rPr>
        <w:t xml:space="preserve">this </w:t>
      </w:r>
      <w:r w:rsidRPr="005B2E57">
        <w:rPr>
          <w:sz w:val="24"/>
          <w:szCs w:val="20"/>
        </w:rPr>
        <w:t xml:space="preserve">assessment is based on expectations and activity for the past 5 years </w:t>
      </w:r>
      <w:r w:rsidR="00962B6B">
        <w:rPr>
          <w:sz w:val="24"/>
          <w:szCs w:val="20"/>
        </w:rPr>
        <w:t>or since last review</w:t>
      </w:r>
      <w:r>
        <w:rPr>
          <w:sz w:val="24"/>
          <w:szCs w:val="20"/>
        </w:rPr>
        <w:t>.</w:t>
      </w:r>
      <w:r w:rsidR="00285F3F" w:rsidRPr="005B2E57">
        <w:rPr>
          <w:sz w:val="24"/>
          <w:szCs w:val="20"/>
        </w:rPr>
        <w:t xml:space="preserve">  </w:t>
      </w:r>
    </w:p>
    <w:p w14:paraId="13453A5B" w14:textId="05A7B365" w:rsidR="0078723B" w:rsidRDefault="00120D3F" w:rsidP="005B2E5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0"/>
        </w:rPr>
      </w:pPr>
      <w:r>
        <w:rPr>
          <w:sz w:val="24"/>
          <w:szCs w:val="20"/>
        </w:rPr>
        <w:t>Statements should be supported by facts and/or examples</w:t>
      </w:r>
      <w:r w:rsidR="0078723B">
        <w:rPr>
          <w:sz w:val="24"/>
          <w:szCs w:val="20"/>
        </w:rPr>
        <w:t xml:space="preserve"> and provide enough detail to substantiate the selected rating</w:t>
      </w:r>
      <w:r w:rsidR="00962B6B">
        <w:rPr>
          <w:sz w:val="24"/>
          <w:szCs w:val="20"/>
        </w:rPr>
        <w:t>.</w:t>
      </w:r>
      <w:r>
        <w:rPr>
          <w:sz w:val="24"/>
          <w:szCs w:val="20"/>
        </w:rPr>
        <w:t xml:space="preserve"> </w:t>
      </w:r>
      <w:r w:rsidR="00A92C2F" w:rsidRPr="005B2E57">
        <w:rPr>
          <w:sz w:val="24"/>
          <w:szCs w:val="20"/>
        </w:rPr>
        <w:t xml:space="preserve"> </w:t>
      </w:r>
    </w:p>
    <w:p w14:paraId="581DCC19" w14:textId="78E55C94" w:rsidR="005B2E57" w:rsidRDefault="0078723B" w:rsidP="005B2E5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0"/>
        </w:rPr>
      </w:pPr>
      <w:r>
        <w:rPr>
          <w:sz w:val="24"/>
          <w:szCs w:val="20"/>
        </w:rPr>
        <w:t xml:space="preserve">Please use complete sentences to </w:t>
      </w:r>
      <w:r w:rsidR="008D7349">
        <w:rPr>
          <w:sz w:val="24"/>
          <w:szCs w:val="20"/>
        </w:rPr>
        <w:t>describe</w:t>
      </w:r>
      <w:r>
        <w:rPr>
          <w:sz w:val="24"/>
          <w:szCs w:val="20"/>
        </w:rPr>
        <w:t xml:space="preserve"> the faculty member’s contribution to each mission area.</w:t>
      </w:r>
    </w:p>
    <w:p w14:paraId="26146B83" w14:textId="77777777" w:rsidR="00EE27B9" w:rsidRDefault="00EE27B9" w:rsidP="00F45526">
      <w:pPr>
        <w:spacing w:after="0"/>
        <w:rPr>
          <w:b/>
          <w:sz w:val="24"/>
        </w:rPr>
      </w:pPr>
    </w:p>
    <w:p w14:paraId="636FB628" w14:textId="2ADAC716" w:rsidR="0039191A" w:rsidRPr="00C372C3" w:rsidRDefault="0039191A" w:rsidP="00F45526">
      <w:pPr>
        <w:spacing w:after="0"/>
        <w:rPr>
          <w:b/>
          <w:sz w:val="24"/>
        </w:rPr>
      </w:pPr>
      <w:r w:rsidRPr="00C372C3">
        <w:rPr>
          <w:b/>
          <w:sz w:val="24"/>
        </w:rPr>
        <w:t xml:space="preserve">Faculty Member’s Name:  </w:t>
      </w:r>
    </w:p>
    <w:p w14:paraId="4FAC026F" w14:textId="1E11467B" w:rsidR="0039191A" w:rsidRPr="00C372C3" w:rsidRDefault="0039191A" w:rsidP="00F45526">
      <w:pPr>
        <w:spacing w:after="0"/>
        <w:rPr>
          <w:b/>
          <w:sz w:val="24"/>
        </w:rPr>
      </w:pPr>
      <w:r w:rsidRPr="00C372C3">
        <w:rPr>
          <w:b/>
          <w:sz w:val="24"/>
        </w:rPr>
        <w:t xml:space="preserve">Department: </w:t>
      </w:r>
      <w:r w:rsidR="00F45526">
        <w:rPr>
          <w:b/>
          <w:sz w:val="24"/>
        </w:rPr>
        <w:t xml:space="preserve"> </w:t>
      </w:r>
      <w:sdt>
        <w:sdtPr>
          <w:rPr>
            <w:b/>
            <w:sz w:val="24"/>
          </w:rPr>
          <w:id w:val="-1063556180"/>
          <w:placeholder>
            <w:docPart w:val="F12126560AD2423E9C018BE67A075BFB"/>
          </w:placeholder>
          <w:showingPlcHdr/>
          <w:comboBox>
            <w:listItem w:displayText="Choose department" w:value="Choose department"/>
            <w:listItem w:displayText="Anesthesiology" w:value="Anesthesiology"/>
            <w:listItem w:displayText="Epidemiology &amp; Public Health" w:value="Epidemiology &amp; Public Health"/>
            <w:listItem w:displayText="Medicine" w:value="Medicine"/>
            <w:listItem w:displayText="Neurobiology" w:value="Neurobiology"/>
            <w:listItem w:displayText="Orthopaedics" w:value="Orthopaedics"/>
            <w:listItem w:displayText="Pharmacology &amp; Physiology" w:value="Pharmacology &amp; Physiology"/>
            <w:listItem w:displayText="Psychiatry" w:value="Psychiatry"/>
            <w:listItem w:displayText="Surgery" w:value="Surgery"/>
          </w:comboBox>
        </w:sdtPr>
        <w:sdtContent>
          <w:r w:rsidR="008D7349" w:rsidRPr="002E490E">
            <w:rPr>
              <w:rStyle w:val="PlaceholderText"/>
            </w:rPr>
            <w:t xml:space="preserve">Choose </w:t>
          </w:r>
          <w:r w:rsidR="006D4E89">
            <w:rPr>
              <w:rStyle w:val="PlaceholderText"/>
            </w:rPr>
            <w:t>department</w:t>
          </w:r>
        </w:sdtContent>
      </w:sdt>
    </w:p>
    <w:p w14:paraId="14E6375D" w14:textId="0EB577D3" w:rsidR="0039191A" w:rsidRPr="00C372C3" w:rsidRDefault="0039191A" w:rsidP="00F45526">
      <w:pPr>
        <w:spacing w:after="0"/>
        <w:rPr>
          <w:b/>
          <w:sz w:val="24"/>
        </w:rPr>
      </w:pPr>
      <w:r w:rsidRPr="00C372C3">
        <w:rPr>
          <w:b/>
          <w:sz w:val="24"/>
        </w:rPr>
        <w:t>Division:</w:t>
      </w:r>
      <w:r w:rsidR="00F45526">
        <w:rPr>
          <w:b/>
          <w:sz w:val="24"/>
        </w:rPr>
        <w:t xml:space="preserve"> </w:t>
      </w:r>
      <w:r w:rsidRPr="00C372C3">
        <w:rPr>
          <w:b/>
          <w:sz w:val="24"/>
        </w:rPr>
        <w:t xml:space="preserve"> </w:t>
      </w:r>
    </w:p>
    <w:p w14:paraId="5EE6B8DC" w14:textId="7166420B" w:rsidR="00F45526" w:rsidRDefault="00813942" w:rsidP="00F45526">
      <w:pPr>
        <w:spacing w:after="0"/>
        <w:rPr>
          <w:b/>
          <w:sz w:val="24"/>
        </w:rPr>
      </w:pPr>
      <w:r>
        <w:rPr>
          <w:b/>
          <w:sz w:val="24"/>
        </w:rPr>
        <w:t>P</w:t>
      </w:r>
      <w:r w:rsidR="00D41CC9">
        <w:rPr>
          <w:b/>
          <w:sz w:val="24"/>
        </w:rPr>
        <w:t>ost-Tenure</w:t>
      </w:r>
      <w:r>
        <w:rPr>
          <w:b/>
          <w:sz w:val="24"/>
        </w:rPr>
        <w:t xml:space="preserve"> </w:t>
      </w:r>
      <w:r w:rsidR="0039191A" w:rsidRPr="00C372C3">
        <w:rPr>
          <w:b/>
          <w:sz w:val="24"/>
        </w:rPr>
        <w:t xml:space="preserve">Review Year:  </w:t>
      </w:r>
      <w:r w:rsidR="006D4E89">
        <w:rPr>
          <w:rStyle w:val="PlaceholderText"/>
        </w:rPr>
        <w:t>2026</w:t>
      </w:r>
    </w:p>
    <w:p w14:paraId="544EB41A" w14:textId="71DD124E" w:rsidR="0039191A" w:rsidRPr="00C372C3" w:rsidRDefault="0039191A" w:rsidP="00F45526">
      <w:pPr>
        <w:spacing w:after="0"/>
        <w:rPr>
          <w:b/>
          <w:sz w:val="24"/>
        </w:rPr>
      </w:pPr>
      <w:r w:rsidRPr="00C372C3">
        <w:rPr>
          <w:b/>
          <w:sz w:val="24"/>
        </w:rPr>
        <w:t xml:space="preserve">Last </w:t>
      </w:r>
      <w:r w:rsidR="00D41CC9">
        <w:rPr>
          <w:b/>
          <w:sz w:val="24"/>
        </w:rPr>
        <w:t>Post-Tenure</w:t>
      </w:r>
      <w:r w:rsidRPr="00C372C3">
        <w:rPr>
          <w:b/>
          <w:sz w:val="24"/>
        </w:rPr>
        <w:t xml:space="preserve"> Review</w:t>
      </w:r>
      <w:r w:rsidR="00813942">
        <w:rPr>
          <w:b/>
          <w:sz w:val="24"/>
        </w:rPr>
        <w:t xml:space="preserve"> Y</w:t>
      </w:r>
      <w:r w:rsidR="00D41CC9">
        <w:rPr>
          <w:b/>
          <w:sz w:val="24"/>
        </w:rPr>
        <w:t>ear</w:t>
      </w:r>
      <w:r w:rsidRPr="00C372C3">
        <w:rPr>
          <w:b/>
          <w:sz w:val="24"/>
        </w:rPr>
        <w:t xml:space="preserve">: </w:t>
      </w:r>
      <w:r w:rsidR="00F45526">
        <w:rPr>
          <w:b/>
          <w:sz w:val="24"/>
        </w:rPr>
        <w:t xml:space="preserve"> </w:t>
      </w:r>
      <w:sdt>
        <w:sdtPr>
          <w:rPr>
            <w:b/>
            <w:sz w:val="24"/>
          </w:rPr>
          <w:id w:val="1076173232"/>
          <w:placeholder>
            <w:docPart w:val="80ED33A3D06B4560B4FC49710096ED5D"/>
          </w:placeholder>
          <w:showingPlcHdr/>
          <w:dropDownList>
            <w:listItem w:displayText="Choose last PTR Review Year" w:value="Choose last PTR Review Year"/>
            <w:listItem w:displayText="2021" w:value="2021"/>
            <w:listItem w:displayText="2023" w:value="2023"/>
            <w:listItem w:displayText="N/A" w:value="N/A"/>
          </w:dropDownList>
        </w:sdtPr>
        <w:sdtContent>
          <w:r w:rsidR="006D4E89" w:rsidRPr="002E490E">
            <w:rPr>
              <w:rStyle w:val="PlaceholderText"/>
            </w:rPr>
            <w:t>Choose an item.</w:t>
          </w:r>
        </w:sdtContent>
      </w:sdt>
      <w:r w:rsidR="002A795F">
        <w:rPr>
          <w:b/>
          <w:sz w:val="24"/>
        </w:rPr>
        <w:t xml:space="preserve"> </w:t>
      </w:r>
    </w:p>
    <w:p w14:paraId="6A601DAA" w14:textId="77777777" w:rsidR="0039191A" w:rsidRPr="00C372C3" w:rsidRDefault="0039191A" w:rsidP="00CD24E3">
      <w:pPr>
        <w:spacing w:after="0" w:line="240" w:lineRule="auto"/>
        <w:rPr>
          <w:b/>
          <w:sz w:val="24"/>
        </w:rPr>
      </w:pPr>
    </w:p>
    <w:p w14:paraId="045EE2E5" w14:textId="141DF458" w:rsidR="0039191A" w:rsidRDefault="0039191A" w:rsidP="00D413DD">
      <w:pPr>
        <w:spacing w:after="0" w:line="240" w:lineRule="auto"/>
        <w:rPr>
          <w:b/>
          <w:sz w:val="24"/>
        </w:rPr>
      </w:pPr>
      <w:r w:rsidRPr="00C372C3">
        <w:rPr>
          <w:b/>
          <w:sz w:val="24"/>
          <w:u w:val="single"/>
        </w:rPr>
        <w:t>Chair</w:t>
      </w:r>
      <w:r w:rsidR="005C6917">
        <w:rPr>
          <w:b/>
          <w:sz w:val="24"/>
          <w:u w:val="single"/>
        </w:rPr>
        <w:t>/Director</w:t>
      </w:r>
      <w:r w:rsidRPr="00C372C3">
        <w:rPr>
          <w:b/>
          <w:sz w:val="24"/>
          <w:u w:val="single"/>
        </w:rPr>
        <w:t xml:space="preserve"> Comments</w:t>
      </w:r>
      <w:r w:rsidR="00C372C3" w:rsidRPr="00C372C3">
        <w:rPr>
          <w:b/>
          <w:sz w:val="24"/>
          <w:u w:val="single"/>
        </w:rPr>
        <w:t xml:space="preserve"> and Recommendation</w:t>
      </w:r>
      <w:r w:rsidRPr="00C372C3">
        <w:rPr>
          <w:b/>
          <w:sz w:val="24"/>
        </w:rPr>
        <w:t>:</w:t>
      </w:r>
    </w:p>
    <w:p w14:paraId="47332064" w14:textId="77777777" w:rsidR="00D413DD" w:rsidRDefault="00D413DD" w:rsidP="00D413DD">
      <w:pPr>
        <w:spacing w:after="0" w:line="240" w:lineRule="auto"/>
        <w:rPr>
          <w:sz w:val="24"/>
          <w:u w:val="single"/>
        </w:rPr>
      </w:pPr>
    </w:p>
    <w:p w14:paraId="0F6E74D2" w14:textId="5BCE6BAA" w:rsidR="0039191A" w:rsidRPr="00CD24E3" w:rsidRDefault="0039191A" w:rsidP="00D413DD">
      <w:pPr>
        <w:spacing w:line="240" w:lineRule="auto"/>
      </w:pPr>
      <w:r w:rsidRPr="00CD24E3">
        <w:t>Teaching, advising or other educational activities</w:t>
      </w:r>
      <w:r w:rsidR="00EE27B9">
        <w:t xml:space="preserve"> and assessment</w:t>
      </w:r>
      <w:r w:rsidRPr="00CD24E3">
        <w:t>:</w:t>
      </w:r>
      <w:r w:rsidR="00CD24E3">
        <w:br/>
      </w:r>
      <w:sdt>
        <w:sdtPr>
          <w:id w:val="468487078"/>
          <w:placeholder>
            <w:docPart w:val="A5804B239F3E4CF2BD485E8FCF51E61E"/>
          </w:placeholder>
          <w:showingPlcHdr/>
        </w:sdtPr>
        <w:sdtContent>
          <w:r w:rsidR="00CD24E3" w:rsidRPr="00CD24E3">
            <w:rPr>
              <w:rStyle w:val="PlaceholderText"/>
            </w:rPr>
            <w:t xml:space="preserve">Click here to </w:t>
          </w:r>
          <w:r w:rsidR="00D41CC9">
            <w:rPr>
              <w:rStyle w:val="PlaceholderText"/>
            </w:rPr>
            <w:t>evaluate</w:t>
          </w:r>
          <w:r w:rsidR="0078723B">
            <w:rPr>
              <w:rStyle w:val="PlaceholderText"/>
            </w:rPr>
            <w:t xml:space="preserve"> </w:t>
          </w:r>
          <w:r w:rsidR="0072631E">
            <w:rPr>
              <w:rStyle w:val="PlaceholderText"/>
            </w:rPr>
            <w:t>performance in teaching</w:t>
          </w:r>
          <w:r w:rsidR="0078723B">
            <w:rPr>
              <w:rStyle w:val="PlaceholderText"/>
            </w:rPr>
            <w:t>, including courses taught, types of students (residents, medical students, etc.</w:t>
          </w:r>
          <w:r w:rsidR="003A2C0E">
            <w:rPr>
              <w:rStyle w:val="PlaceholderText"/>
            </w:rPr>
            <w:t>)</w:t>
          </w:r>
          <w:r w:rsidR="0078723B">
            <w:rPr>
              <w:rStyle w:val="PlaceholderText"/>
            </w:rPr>
            <w:t>, time spent on teaching</w:t>
          </w:r>
          <w:r w:rsidR="003A2C0E">
            <w:rPr>
              <w:rStyle w:val="PlaceholderText"/>
            </w:rPr>
            <w:t xml:space="preserve">, </w:t>
          </w:r>
          <w:r w:rsidR="0078723B">
            <w:rPr>
              <w:rStyle w:val="PlaceholderText"/>
            </w:rPr>
            <w:t>mentoring</w:t>
          </w:r>
          <w:r w:rsidR="00D41CC9">
            <w:rPr>
              <w:rStyle w:val="PlaceholderText"/>
            </w:rPr>
            <w:t>, teaching awards, etc</w:t>
          </w:r>
          <w:r w:rsidR="00CD24E3" w:rsidRPr="00CD24E3">
            <w:rPr>
              <w:rStyle w:val="PlaceholderText"/>
            </w:rPr>
            <w:t>.</w:t>
          </w:r>
        </w:sdtContent>
      </w:sdt>
    </w:p>
    <w:p w14:paraId="1B8463A0" w14:textId="0BC6567E" w:rsidR="0039191A" w:rsidRPr="00CD24E3" w:rsidRDefault="0039191A" w:rsidP="00D413DD">
      <w:pPr>
        <w:spacing w:line="240" w:lineRule="auto"/>
      </w:pPr>
      <w:r w:rsidRPr="00CD24E3">
        <w:t>Scholarly research or creative activities</w:t>
      </w:r>
      <w:r w:rsidR="00EE27B9">
        <w:t xml:space="preserve"> and assessment</w:t>
      </w:r>
      <w:r w:rsidRPr="00CD24E3">
        <w:t>:</w:t>
      </w:r>
      <w:r w:rsidR="00CD24E3">
        <w:br/>
      </w:r>
      <w:sdt>
        <w:sdtPr>
          <w:id w:val="-869298303"/>
          <w:placeholder>
            <w:docPart w:val="3CB44DFB41EC4BBCAAD0D3C4496B7E22"/>
          </w:placeholder>
          <w:showingPlcHdr/>
        </w:sdtPr>
        <w:sdtContent>
          <w:r w:rsidR="00CD24E3" w:rsidRPr="00CD24E3">
            <w:rPr>
              <w:rStyle w:val="PlaceholderText"/>
            </w:rPr>
            <w:t xml:space="preserve">Click here to </w:t>
          </w:r>
          <w:r w:rsidR="00D41CC9">
            <w:rPr>
              <w:rStyle w:val="PlaceholderText"/>
            </w:rPr>
            <w:t>evaluate</w:t>
          </w:r>
          <w:r w:rsidR="003A2C0E">
            <w:rPr>
              <w:rStyle w:val="PlaceholderText"/>
            </w:rPr>
            <w:t xml:space="preserve"> </w:t>
          </w:r>
          <w:r w:rsidR="0072631E">
            <w:rPr>
              <w:rStyle w:val="PlaceholderText"/>
            </w:rPr>
            <w:t xml:space="preserve">scholarly productivity.  Include </w:t>
          </w:r>
          <w:r w:rsidR="003A2C0E">
            <w:rPr>
              <w:rStyle w:val="PlaceholderText"/>
            </w:rPr>
            <w:t>research interest, funding, quality of research and publications, other scholarly activity</w:t>
          </w:r>
          <w:r w:rsidR="00CD24E3" w:rsidRPr="00CD24E3">
            <w:rPr>
              <w:rStyle w:val="PlaceholderText"/>
            </w:rPr>
            <w:t>.</w:t>
          </w:r>
        </w:sdtContent>
      </w:sdt>
    </w:p>
    <w:p w14:paraId="40EEA19B" w14:textId="5926738C" w:rsidR="0039191A" w:rsidRPr="00CD24E3" w:rsidRDefault="0039191A" w:rsidP="00D413DD">
      <w:pPr>
        <w:spacing w:line="240" w:lineRule="auto"/>
      </w:pPr>
      <w:r w:rsidRPr="00CD24E3">
        <w:t>Service activities (Department, University, Hospital, Government, Professional)</w:t>
      </w:r>
      <w:r w:rsidR="00EE27B9">
        <w:t xml:space="preserve"> and assessment</w:t>
      </w:r>
      <w:r w:rsidRPr="00CD24E3">
        <w:t>:</w:t>
      </w:r>
      <w:r w:rsidR="00CD24E3">
        <w:br/>
      </w:r>
      <w:sdt>
        <w:sdtPr>
          <w:id w:val="-1326351463"/>
          <w:placeholder>
            <w:docPart w:val="30B1FBD0220E4302BF10B3F9B7A0D788"/>
          </w:placeholder>
          <w:showingPlcHdr/>
        </w:sdtPr>
        <w:sdtContent>
          <w:r w:rsidR="00CD24E3" w:rsidRPr="00CD24E3">
            <w:rPr>
              <w:rStyle w:val="PlaceholderText"/>
            </w:rPr>
            <w:t xml:space="preserve">Click here to </w:t>
          </w:r>
          <w:r w:rsidR="00D41CC9">
            <w:rPr>
              <w:rStyle w:val="PlaceholderText"/>
            </w:rPr>
            <w:t>evaluate</w:t>
          </w:r>
          <w:r w:rsidR="0072631E">
            <w:rPr>
              <w:rStyle w:val="PlaceholderText"/>
            </w:rPr>
            <w:t xml:space="preserve"> performance in</w:t>
          </w:r>
          <w:r w:rsidR="003A2C0E">
            <w:rPr>
              <w:rStyle w:val="PlaceholderText"/>
            </w:rPr>
            <w:t xml:space="preserve"> </w:t>
          </w:r>
          <w:r w:rsidR="00813942">
            <w:rPr>
              <w:rStyle w:val="PlaceholderText"/>
            </w:rPr>
            <w:t>service</w:t>
          </w:r>
          <w:r w:rsidR="00D41CC9">
            <w:rPr>
              <w:rStyle w:val="PlaceholderText"/>
            </w:rPr>
            <w:t>.</w:t>
          </w:r>
        </w:sdtContent>
      </w:sdt>
    </w:p>
    <w:p w14:paraId="1DBA7ECB" w14:textId="7A7F2149" w:rsidR="0039191A" w:rsidRPr="00CD24E3" w:rsidRDefault="0039191A" w:rsidP="00D413DD">
      <w:pPr>
        <w:spacing w:line="240" w:lineRule="auto"/>
      </w:pPr>
      <w:r w:rsidRPr="00CD24E3">
        <w:t>Clinical activities (if applicable)</w:t>
      </w:r>
      <w:r w:rsidR="00EE27B9">
        <w:t xml:space="preserve"> and assessment</w:t>
      </w:r>
      <w:r w:rsidRPr="00CD24E3">
        <w:t>:</w:t>
      </w:r>
      <w:r w:rsidR="00CD24E3">
        <w:br/>
      </w:r>
      <w:sdt>
        <w:sdtPr>
          <w:id w:val="-136190437"/>
          <w:placeholder>
            <w:docPart w:val="2BA9743A7DBC46359998E56DF4AB4BB5"/>
          </w:placeholder>
          <w:showingPlcHdr/>
        </w:sdtPr>
        <w:sdtContent>
          <w:r w:rsidR="00CD24E3" w:rsidRPr="00CD24E3">
            <w:rPr>
              <w:rStyle w:val="PlaceholderText"/>
            </w:rPr>
            <w:t xml:space="preserve">Click here to </w:t>
          </w:r>
          <w:r w:rsidR="00D41CC9">
            <w:rPr>
              <w:rStyle w:val="PlaceholderText"/>
            </w:rPr>
            <w:t>evaluate</w:t>
          </w:r>
          <w:r w:rsidR="003A2C0E">
            <w:rPr>
              <w:rStyle w:val="PlaceholderText"/>
            </w:rPr>
            <w:t xml:space="preserve"> </w:t>
          </w:r>
          <w:r w:rsidR="0072631E">
            <w:rPr>
              <w:rStyle w:val="PlaceholderText"/>
            </w:rPr>
            <w:t>performance of clinical duties.  Include s</w:t>
          </w:r>
          <w:r w:rsidR="00D41CC9">
            <w:rPr>
              <w:rStyle w:val="PlaceholderText"/>
            </w:rPr>
            <w:t>pecialty, s</w:t>
          </w:r>
          <w:r w:rsidR="0072631E">
            <w:rPr>
              <w:rStyle w:val="PlaceholderText"/>
            </w:rPr>
            <w:t xml:space="preserve">cope of practice, </w:t>
          </w:r>
          <w:r w:rsidR="003A2C0E">
            <w:rPr>
              <w:rStyle w:val="PlaceholderText"/>
            </w:rPr>
            <w:t>clinical FTE, etc</w:t>
          </w:r>
          <w:r w:rsidR="00CD24E3" w:rsidRPr="00CD24E3">
            <w:rPr>
              <w:rStyle w:val="PlaceholderText"/>
            </w:rPr>
            <w:t>.</w:t>
          </w:r>
        </w:sdtContent>
      </w:sdt>
    </w:p>
    <w:p w14:paraId="169EF02A" w14:textId="5BE867CB" w:rsidR="0039191A" w:rsidRPr="00CD24E3" w:rsidRDefault="0039191A" w:rsidP="00D413DD">
      <w:pPr>
        <w:spacing w:line="240" w:lineRule="auto"/>
      </w:pPr>
      <w:r w:rsidRPr="00CD24E3">
        <w:t>Chair</w:t>
      </w:r>
      <w:r w:rsidR="005C6917">
        <w:t>/Director</w:t>
      </w:r>
      <w:r w:rsidRPr="00CD24E3">
        <w:t xml:space="preserve"> </w:t>
      </w:r>
      <w:r w:rsidR="00C372C3" w:rsidRPr="00CD24E3">
        <w:t>Summary Comments</w:t>
      </w:r>
      <w:r w:rsidRPr="00CD24E3">
        <w:t>:</w:t>
      </w:r>
      <w:r w:rsidR="00CD24E3">
        <w:br/>
      </w:r>
      <w:sdt>
        <w:sdtPr>
          <w:id w:val="185489895"/>
          <w:placeholder>
            <w:docPart w:val="AB640D966C1F458796D1554DBCF87D22"/>
          </w:placeholder>
          <w:showingPlcHdr/>
        </w:sdtPr>
        <w:sdtContent>
          <w:r w:rsidR="00CD24E3" w:rsidRPr="00CD24E3">
            <w:rPr>
              <w:rStyle w:val="PlaceholderText"/>
            </w:rPr>
            <w:t>Click here to enter text.</w:t>
          </w:r>
        </w:sdtContent>
      </w:sdt>
    </w:p>
    <w:p w14:paraId="6A703A7F" w14:textId="4393CF1A" w:rsidR="00C372C3" w:rsidRPr="00CD24E3" w:rsidRDefault="00CA447D" w:rsidP="00D413DD">
      <w:r w:rsidRPr="00D41CC9">
        <w:rPr>
          <w:b/>
          <w:bCs/>
        </w:rPr>
        <w:t>Director/</w:t>
      </w:r>
      <w:r w:rsidR="00C372C3" w:rsidRPr="00D41CC9">
        <w:rPr>
          <w:b/>
          <w:bCs/>
        </w:rPr>
        <w:t>Chair Recommended Rating</w:t>
      </w:r>
      <w:r w:rsidR="00C51532" w:rsidRPr="00D41CC9">
        <w:rPr>
          <w:b/>
          <w:bCs/>
        </w:rPr>
        <w:t xml:space="preserve"> Recommendation</w:t>
      </w:r>
      <w:r w:rsidR="00C372C3" w:rsidRPr="00D41CC9">
        <w:rPr>
          <w:b/>
          <w:bCs/>
        </w:rPr>
        <w:t xml:space="preserve">: </w:t>
      </w:r>
      <w:r w:rsidR="00C372C3" w:rsidRPr="00CD24E3">
        <w:t xml:space="preserve"> </w:t>
      </w:r>
      <w:sdt>
        <w:sdtPr>
          <w:rPr>
            <w:rStyle w:val="Style1"/>
          </w:rPr>
          <w:id w:val="-32424485"/>
          <w:lock w:val="sdtLocked"/>
          <w:placeholder>
            <w:docPart w:val="0D42D83159714CDDB7A09FD9A70F6335"/>
          </w:placeholder>
          <w:showingPlcHdr/>
          <w:dropDownList>
            <w:listItem w:value="Choose an item."/>
            <w:listItem w:displayText="Meets Expectations" w:value="Meets Expectations"/>
            <w:listItem w:displayText="Meets Expectations with Qualification" w:value="Meets Expectations with Qualification"/>
            <w:listItem w:displayText="Not Meeting Expectations" w:value="Not Meeting Expectations"/>
          </w:dropDownList>
        </w:sdtPr>
        <w:sdtEndPr>
          <w:rPr>
            <w:rStyle w:val="DefaultParagraphFont"/>
            <w:b w:val="0"/>
          </w:rPr>
        </w:sdtEndPr>
        <w:sdtContent>
          <w:r w:rsidR="00CD24E3" w:rsidRPr="00CD24E3">
            <w:rPr>
              <w:rStyle w:val="PlaceholderText"/>
            </w:rPr>
            <w:t>Choose a</w:t>
          </w:r>
          <w:r w:rsidR="001800F0">
            <w:rPr>
              <w:rStyle w:val="PlaceholderText"/>
            </w:rPr>
            <w:t xml:space="preserve"> rating</w:t>
          </w:r>
          <w:r w:rsidR="00CD24E3" w:rsidRPr="00CD24E3">
            <w:rPr>
              <w:rStyle w:val="PlaceholderText"/>
            </w:rPr>
            <w:t>.</w:t>
          </w:r>
        </w:sdtContent>
      </w:sdt>
    </w:p>
    <w:p w14:paraId="391AB905" w14:textId="72A38163" w:rsidR="00C51532" w:rsidRPr="000D21AC" w:rsidRDefault="000D21AC" w:rsidP="00D413DD">
      <w:pPr>
        <w:tabs>
          <w:tab w:val="right" w:leader="underscore" w:pos="10800"/>
        </w:tabs>
        <w:spacing w:line="240" w:lineRule="auto"/>
        <w:rPr>
          <w:i/>
          <w:iCs/>
        </w:rPr>
      </w:pPr>
      <w:r>
        <w:t xml:space="preserve">Include </w:t>
      </w:r>
      <w:r w:rsidR="003A2C0E">
        <w:t xml:space="preserve">a development plan </w:t>
      </w:r>
      <w:r w:rsidRPr="003A2C0E">
        <w:t xml:space="preserve">if rating is </w:t>
      </w:r>
      <w:r w:rsidR="003A2C0E" w:rsidRPr="003A2C0E">
        <w:rPr>
          <w:i/>
          <w:iCs/>
        </w:rPr>
        <w:t>Meets Expectation with Qualification</w:t>
      </w:r>
      <w:r w:rsidR="003A2C0E" w:rsidRPr="003A2C0E">
        <w:t xml:space="preserve"> or </w:t>
      </w:r>
      <w:r w:rsidRPr="003A2C0E">
        <w:rPr>
          <w:i/>
          <w:iCs/>
        </w:rPr>
        <w:t>Not Meeting Expectations</w:t>
      </w:r>
      <w:r w:rsidR="003A2C0E">
        <w:rPr>
          <w:i/>
          <w:iCs/>
        </w:rPr>
        <w:t xml:space="preserve">.  </w:t>
      </w:r>
      <w:r w:rsidR="001800F0">
        <w:t>P</w:t>
      </w:r>
      <w:r w:rsidR="003A2C0E" w:rsidRPr="003A2C0E">
        <w:t>rovide the development plan for the faculty member’s review and signature</w:t>
      </w:r>
      <w:r w:rsidR="001800F0">
        <w:t xml:space="preserve"> before submitting PTR documentation to Dean’s Office.</w:t>
      </w:r>
    </w:p>
    <w:p w14:paraId="365B1E14" w14:textId="77777777" w:rsidR="000D21AC" w:rsidRDefault="000D21AC" w:rsidP="00D413DD">
      <w:pPr>
        <w:tabs>
          <w:tab w:val="right" w:leader="underscore" w:pos="10800"/>
        </w:tabs>
        <w:spacing w:line="240" w:lineRule="auto"/>
      </w:pPr>
    </w:p>
    <w:p w14:paraId="26CD6F7D" w14:textId="409F3258" w:rsidR="00C51532" w:rsidRDefault="00C51532" w:rsidP="00D413DD">
      <w:pPr>
        <w:tabs>
          <w:tab w:val="right" w:leader="underscore" w:pos="10800"/>
        </w:tabs>
        <w:spacing w:line="240" w:lineRule="auto"/>
      </w:pPr>
      <w:r>
        <w:t>Center/Institute/Program Director Signature (if applicable): _________________________________________________</w:t>
      </w:r>
    </w:p>
    <w:p w14:paraId="151E3CC4" w14:textId="77777777" w:rsidR="00C51532" w:rsidRDefault="00C51532" w:rsidP="00D413DD">
      <w:pPr>
        <w:tabs>
          <w:tab w:val="right" w:leader="underscore" w:pos="10800"/>
        </w:tabs>
        <w:spacing w:line="240" w:lineRule="auto"/>
      </w:pPr>
    </w:p>
    <w:p w14:paraId="6F15680E" w14:textId="67C1E3EF" w:rsidR="00C51532" w:rsidRDefault="00C51532" w:rsidP="006F274B">
      <w:pPr>
        <w:tabs>
          <w:tab w:val="right" w:leader="underscore" w:pos="10800"/>
        </w:tabs>
        <w:spacing w:line="240" w:lineRule="auto"/>
        <w:rPr>
          <w:b/>
          <w:u w:val="single"/>
        </w:rPr>
      </w:pPr>
      <w:r>
        <w:t xml:space="preserve">Department </w:t>
      </w:r>
      <w:r w:rsidR="0039191A" w:rsidRPr="00CD24E3">
        <w:t xml:space="preserve">Chair Signature:  </w:t>
      </w:r>
      <w:r w:rsidR="00CD24E3" w:rsidRPr="00CD24E3">
        <w:tab/>
      </w:r>
    </w:p>
    <w:sectPr w:rsidR="00C51532" w:rsidSect="00C372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14B48"/>
    <w:multiLevelType w:val="hybridMultilevel"/>
    <w:tmpl w:val="98B86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6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formsDesign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1A"/>
    <w:rsid w:val="000D21AC"/>
    <w:rsid w:val="00120D3F"/>
    <w:rsid w:val="001267DD"/>
    <w:rsid w:val="001331EA"/>
    <w:rsid w:val="001800F0"/>
    <w:rsid w:val="00285F3F"/>
    <w:rsid w:val="002A795F"/>
    <w:rsid w:val="00302B52"/>
    <w:rsid w:val="0039191A"/>
    <w:rsid w:val="003A2C0E"/>
    <w:rsid w:val="005B2E57"/>
    <w:rsid w:val="005C6917"/>
    <w:rsid w:val="006D4E89"/>
    <w:rsid w:val="006F274B"/>
    <w:rsid w:val="007259D5"/>
    <w:rsid w:val="0072631E"/>
    <w:rsid w:val="0078723B"/>
    <w:rsid w:val="00795DE6"/>
    <w:rsid w:val="007D2E27"/>
    <w:rsid w:val="00813942"/>
    <w:rsid w:val="008C6610"/>
    <w:rsid w:val="008D7349"/>
    <w:rsid w:val="00962B6B"/>
    <w:rsid w:val="00A92C2F"/>
    <w:rsid w:val="00B30EB3"/>
    <w:rsid w:val="00C372C3"/>
    <w:rsid w:val="00C51532"/>
    <w:rsid w:val="00C630BE"/>
    <w:rsid w:val="00C75508"/>
    <w:rsid w:val="00CA447D"/>
    <w:rsid w:val="00CD24E3"/>
    <w:rsid w:val="00D413DD"/>
    <w:rsid w:val="00D41CC9"/>
    <w:rsid w:val="00DB0D84"/>
    <w:rsid w:val="00DB20F5"/>
    <w:rsid w:val="00DF568B"/>
    <w:rsid w:val="00E126C9"/>
    <w:rsid w:val="00E614CC"/>
    <w:rsid w:val="00EC0D63"/>
    <w:rsid w:val="00EE27B9"/>
    <w:rsid w:val="00F06363"/>
    <w:rsid w:val="00F21D7A"/>
    <w:rsid w:val="00F270C6"/>
    <w:rsid w:val="00F4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931FA"/>
  <w15:docId w15:val="{B5D1D198-BB6E-477B-B41F-4CD44BCC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5DE6"/>
    <w:rPr>
      <w:color w:val="808080"/>
    </w:rPr>
  </w:style>
  <w:style w:type="paragraph" w:styleId="ListParagraph">
    <w:name w:val="List Paragraph"/>
    <w:basedOn w:val="Normal"/>
    <w:uiPriority w:val="34"/>
    <w:qFormat/>
    <w:rsid w:val="005B2E5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D41CC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804B239F3E4CF2BD485E8FCF51E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2522F-872E-4EB6-AFAD-4E8DCF254EA6}"/>
      </w:docPartPr>
      <w:docPartBody>
        <w:p w:rsidR="00333E70" w:rsidRDefault="00F2558E" w:rsidP="00F2558E">
          <w:pPr>
            <w:pStyle w:val="A5804B239F3E4CF2BD485E8FCF51E61E7"/>
          </w:pPr>
          <w:r w:rsidRPr="00CD24E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evaluate performance in teaching, including courses taught, types of students (residents, medical students, etc.), time spent on teaching, mentoring, teaching awards, etc</w:t>
          </w:r>
          <w:r w:rsidRPr="00CD24E3">
            <w:rPr>
              <w:rStyle w:val="PlaceholderText"/>
            </w:rPr>
            <w:t>.</w:t>
          </w:r>
        </w:p>
      </w:docPartBody>
    </w:docPart>
    <w:docPart>
      <w:docPartPr>
        <w:name w:val="3CB44DFB41EC4BBCAAD0D3C4496B7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54641-DBDD-4230-A924-B9F3DA0FAE3C}"/>
      </w:docPartPr>
      <w:docPartBody>
        <w:p w:rsidR="00333E70" w:rsidRDefault="00F2558E" w:rsidP="00F2558E">
          <w:pPr>
            <w:pStyle w:val="3CB44DFB41EC4BBCAAD0D3C4496B7E227"/>
          </w:pPr>
          <w:r w:rsidRPr="00CD24E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evaluate scholarly productivity.  Include research interest, funding, quality of research and publications, other scholarly activity</w:t>
          </w:r>
          <w:r w:rsidRPr="00CD24E3">
            <w:rPr>
              <w:rStyle w:val="PlaceholderText"/>
            </w:rPr>
            <w:t>.</w:t>
          </w:r>
        </w:p>
      </w:docPartBody>
    </w:docPart>
    <w:docPart>
      <w:docPartPr>
        <w:name w:val="30B1FBD0220E4302BF10B3F9B7A0D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4E67-2988-4EFA-9842-BACA6E55500E}"/>
      </w:docPartPr>
      <w:docPartBody>
        <w:p w:rsidR="00333E70" w:rsidRDefault="00F2558E" w:rsidP="00F2558E">
          <w:pPr>
            <w:pStyle w:val="30B1FBD0220E4302BF10B3F9B7A0D7887"/>
          </w:pPr>
          <w:r w:rsidRPr="00CD24E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evaluate performance in service.</w:t>
          </w:r>
        </w:p>
      </w:docPartBody>
    </w:docPart>
    <w:docPart>
      <w:docPartPr>
        <w:name w:val="2BA9743A7DBC46359998E56DF4AB4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5FE1-DFE0-4A9D-96E0-43892B9766CD}"/>
      </w:docPartPr>
      <w:docPartBody>
        <w:p w:rsidR="00333E70" w:rsidRDefault="00F2558E" w:rsidP="00F2558E">
          <w:pPr>
            <w:pStyle w:val="2BA9743A7DBC46359998E56DF4AB4BB57"/>
          </w:pPr>
          <w:r w:rsidRPr="00CD24E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evaluate performance of clinical duties.  Include specialty, scope of practice, clinical FTE, etc</w:t>
          </w:r>
          <w:r w:rsidRPr="00CD24E3">
            <w:rPr>
              <w:rStyle w:val="PlaceholderText"/>
            </w:rPr>
            <w:t>.</w:t>
          </w:r>
        </w:p>
      </w:docPartBody>
    </w:docPart>
    <w:docPart>
      <w:docPartPr>
        <w:name w:val="AB640D966C1F458796D1554DBCF87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0DCA3-804A-46EC-B856-4B5B89966A10}"/>
      </w:docPartPr>
      <w:docPartBody>
        <w:p w:rsidR="00333E70" w:rsidRDefault="00F2558E" w:rsidP="00F2558E">
          <w:pPr>
            <w:pStyle w:val="AB640D966C1F458796D1554DBCF87D227"/>
          </w:pPr>
          <w:r w:rsidRPr="00CD24E3">
            <w:rPr>
              <w:rStyle w:val="PlaceholderText"/>
            </w:rPr>
            <w:t>Click here to enter text.</w:t>
          </w:r>
        </w:p>
      </w:docPartBody>
    </w:docPart>
    <w:docPart>
      <w:docPartPr>
        <w:name w:val="0D42D83159714CDDB7A09FD9A70F6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7A14-DE32-446B-B659-0EDA94615953}"/>
      </w:docPartPr>
      <w:docPartBody>
        <w:p w:rsidR="00333E70" w:rsidRDefault="00F2558E" w:rsidP="00F2558E">
          <w:pPr>
            <w:pStyle w:val="0D42D83159714CDDB7A09FD9A70F63357"/>
          </w:pPr>
          <w:r w:rsidRPr="00CD24E3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rating</w:t>
          </w:r>
          <w:r w:rsidRPr="00CD24E3">
            <w:rPr>
              <w:rStyle w:val="PlaceholderText"/>
            </w:rPr>
            <w:t>.</w:t>
          </w:r>
        </w:p>
      </w:docPartBody>
    </w:docPart>
    <w:docPart>
      <w:docPartPr>
        <w:name w:val="F12126560AD2423E9C018BE67A07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4A83F-C088-47C2-A52A-276C5E1247C1}"/>
      </w:docPartPr>
      <w:docPartBody>
        <w:p w:rsidR="00000000" w:rsidRDefault="00F2558E" w:rsidP="00F2558E">
          <w:pPr>
            <w:pStyle w:val="F12126560AD2423E9C018BE67A075BFB5"/>
          </w:pPr>
          <w:r w:rsidRPr="002E490E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department</w:t>
          </w:r>
        </w:p>
      </w:docPartBody>
    </w:docPart>
    <w:docPart>
      <w:docPartPr>
        <w:name w:val="80ED33A3D06B4560B4FC49710096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102E9-D4A8-4662-83DD-167D252BC3C9}"/>
      </w:docPartPr>
      <w:docPartBody>
        <w:p w:rsidR="00000000" w:rsidRDefault="00F2558E" w:rsidP="00F2558E">
          <w:pPr>
            <w:pStyle w:val="80ED33A3D06B4560B4FC49710096ED5D4"/>
          </w:pPr>
          <w:r w:rsidRPr="002E49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B8"/>
    <w:rsid w:val="001620D7"/>
    <w:rsid w:val="00302B52"/>
    <w:rsid w:val="00333E70"/>
    <w:rsid w:val="007A4036"/>
    <w:rsid w:val="007B0C1E"/>
    <w:rsid w:val="00A439B8"/>
    <w:rsid w:val="00A538AD"/>
    <w:rsid w:val="00F2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58E"/>
    <w:rPr>
      <w:color w:val="808080"/>
    </w:rPr>
  </w:style>
  <w:style w:type="paragraph" w:customStyle="1" w:styleId="A5804B239F3E4CF2BD485E8FCF51E61E3">
    <w:name w:val="A5804B239F3E4CF2BD485E8FCF51E61E3"/>
    <w:rsid w:val="00A538AD"/>
    <w:pPr>
      <w:spacing w:after="200" w:line="276" w:lineRule="auto"/>
    </w:pPr>
    <w:rPr>
      <w:rFonts w:eastAsiaTheme="minorHAnsi"/>
    </w:rPr>
  </w:style>
  <w:style w:type="paragraph" w:customStyle="1" w:styleId="3CB44DFB41EC4BBCAAD0D3C4496B7E223">
    <w:name w:val="3CB44DFB41EC4BBCAAD0D3C4496B7E223"/>
    <w:rsid w:val="00A538AD"/>
    <w:pPr>
      <w:spacing w:after="200" w:line="276" w:lineRule="auto"/>
    </w:pPr>
    <w:rPr>
      <w:rFonts w:eastAsiaTheme="minorHAnsi"/>
    </w:rPr>
  </w:style>
  <w:style w:type="paragraph" w:customStyle="1" w:styleId="30B1FBD0220E4302BF10B3F9B7A0D7883">
    <w:name w:val="30B1FBD0220E4302BF10B3F9B7A0D7883"/>
    <w:rsid w:val="00A538AD"/>
    <w:pPr>
      <w:spacing w:after="200" w:line="276" w:lineRule="auto"/>
    </w:pPr>
    <w:rPr>
      <w:rFonts w:eastAsiaTheme="minorHAnsi"/>
    </w:rPr>
  </w:style>
  <w:style w:type="paragraph" w:customStyle="1" w:styleId="2BA9743A7DBC46359998E56DF4AB4BB53">
    <w:name w:val="2BA9743A7DBC46359998E56DF4AB4BB53"/>
    <w:rsid w:val="00A538AD"/>
    <w:pPr>
      <w:spacing w:after="200" w:line="276" w:lineRule="auto"/>
    </w:pPr>
    <w:rPr>
      <w:rFonts w:eastAsiaTheme="minorHAnsi"/>
    </w:rPr>
  </w:style>
  <w:style w:type="paragraph" w:customStyle="1" w:styleId="AB640D966C1F458796D1554DBCF87D223">
    <w:name w:val="AB640D966C1F458796D1554DBCF87D223"/>
    <w:rsid w:val="00A538AD"/>
    <w:pPr>
      <w:spacing w:after="200" w:line="276" w:lineRule="auto"/>
    </w:pPr>
    <w:rPr>
      <w:rFonts w:eastAsiaTheme="minorHAnsi"/>
    </w:rPr>
  </w:style>
  <w:style w:type="paragraph" w:customStyle="1" w:styleId="0D42D83159714CDDB7A09FD9A70F63353">
    <w:name w:val="0D42D83159714CDDB7A09FD9A70F63353"/>
    <w:rsid w:val="00A538AD"/>
    <w:pPr>
      <w:spacing w:after="200" w:line="276" w:lineRule="auto"/>
    </w:pPr>
    <w:rPr>
      <w:rFonts w:eastAsiaTheme="minorHAnsi"/>
    </w:rPr>
  </w:style>
  <w:style w:type="paragraph" w:customStyle="1" w:styleId="A5804B239F3E4CF2BD485E8FCF51E61E">
    <w:name w:val="A5804B239F3E4CF2BD485E8FCF51E61E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">
    <w:name w:val="3CB44DFB41EC4BBCAAD0D3C4496B7E22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">
    <w:name w:val="30B1FBD0220E4302BF10B3F9B7A0D788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">
    <w:name w:val="2BA9743A7DBC46359998E56DF4AB4BB5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">
    <w:name w:val="AB640D966C1F458796D1554DBCF87D22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">
    <w:name w:val="0D42D83159714CDDB7A09FD9A70F6335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">
    <w:name w:val="F12126560AD2423E9C018BE67A075BFB"/>
    <w:rsid w:val="00F2558E"/>
    <w:pPr>
      <w:spacing w:after="200" w:line="276" w:lineRule="auto"/>
    </w:pPr>
    <w:rPr>
      <w:rFonts w:eastAsiaTheme="minorHAnsi"/>
    </w:rPr>
  </w:style>
  <w:style w:type="paragraph" w:customStyle="1" w:styleId="083C4C266DA84896AA4D2AE5FFC673A5">
    <w:name w:val="083C4C266DA84896AA4D2AE5FFC673A5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1">
    <w:name w:val="A5804B239F3E4CF2BD485E8FCF51E61E1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1">
    <w:name w:val="3CB44DFB41EC4BBCAAD0D3C4496B7E221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1">
    <w:name w:val="30B1FBD0220E4302BF10B3F9B7A0D7881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1">
    <w:name w:val="2BA9743A7DBC46359998E56DF4AB4BB51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1">
    <w:name w:val="AB640D966C1F458796D1554DBCF87D221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1">
    <w:name w:val="0D42D83159714CDDB7A09FD9A70F63351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1">
    <w:name w:val="F12126560AD2423E9C018BE67A075BFB1"/>
    <w:rsid w:val="00F2558E"/>
    <w:pPr>
      <w:spacing w:after="200" w:line="276" w:lineRule="auto"/>
    </w:pPr>
    <w:rPr>
      <w:rFonts w:eastAsiaTheme="minorHAnsi"/>
    </w:rPr>
  </w:style>
  <w:style w:type="paragraph" w:customStyle="1" w:styleId="80ED33A3D06B4560B4FC49710096ED5D">
    <w:name w:val="80ED33A3D06B4560B4FC49710096ED5D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2">
    <w:name w:val="A5804B239F3E4CF2BD485E8FCF51E61E2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2">
    <w:name w:val="3CB44DFB41EC4BBCAAD0D3C4496B7E222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2">
    <w:name w:val="30B1FBD0220E4302BF10B3F9B7A0D7882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2">
    <w:name w:val="2BA9743A7DBC46359998E56DF4AB4BB52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2">
    <w:name w:val="AB640D966C1F458796D1554DBCF87D222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2">
    <w:name w:val="0D42D83159714CDDB7A09FD9A70F63352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2">
    <w:name w:val="F12126560AD2423E9C018BE67A075BFB2"/>
    <w:rsid w:val="00F2558E"/>
    <w:pPr>
      <w:spacing w:after="200" w:line="276" w:lineRule="auto"/>
    </w:pPr>
    <w:rPr>
      <w:rFonts w:eastAsiaTheme="minorHAnsi"/>
    </w:rPr>
  </w:style>
  <w:style w:type="paragraph" w:customStyle="1" w:styleId="80ED33A3D06B4560B4FC49710096ED5D1">
    <w:name w:val="80ED33A3D06B4560B4FC49710096ED5D1"/>
    <w:rsid w:val="00F2558E"/>
    <w:pPr>
      <w:spacing w:after="200" w:line="276" w:lineRule="auto"/>
    </w:pPr>
    <w:rPr>
      <w:rFonts w:eastAsiaTheme="minorHAnsi"/>
    </w:rPr>
  </w:style>
  <w:style w:type="paragraph" w:customStyle="1" w:styleId="A5FAB598468D49CE8131BEF14810C993">
    <w:name w:val="A5FAB598468D49CE8131BEF14810C993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4">
    <w:name w:val="A5804B239F3E4CF2BD485E8FCF51E61E4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4">
    <w:name w:val="3CB44DFB41EC4BBCAAD0D3C4496B7E224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4">
    <w:name w:val="30B1FBD0220E4302BF10B3F9B7A0D7884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4">
    <w:name w:val="2BA9743A7DBC46359998E56DF4AB4BB54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4">
    <w:name w:val="AB640D966C1F458796D1554DBCF87D224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4">
    <w:name w:val="0D42D83159714CDDB7A09FD9A70F63354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3">
    <w:name w:val="F12126560AD2423E9C018BE67A075BFB3"/>
    <w:rsid w:val="00F2558E"/>
    <w:pPr>
      <w:spacing w:after="200" w:line="276" w:lineRule="auto"/>
    </w:pPr>
    <w:rPr>
      <w:rFonts w:eastAsiaTheme="minorHAnsi"/>
    </w:rPr>
  </w:style>
  <w:style w:type="paragraph" w:customStyle="1" w:styleId="80ED33A3D06B4560B4FC49710096ED5D2">
    <w:name w:val="80ED33A3D06B4560B4FC49710096ED5D2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5">
    <w:name w:val="A5804B239F3E4CF2BD485E8FCF51E61E5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5">
    <w:name w:val="3CB44DFB41EC4BBCAAD0D3C4496B7E225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5">
    <w:name w:val="30B1FBD0220E4302BF10B3F9B7A0D7885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5">
    <w:name w:val="2BA9743A7DBC46359998E56DF4AB4BB55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5">
    <w:name w:val="AB640D966C1F458796D1554DBCF87D225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5">
    <w:name w:val="0D42D83159714CDDB7A09FD9A70F63355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4">
    <w:name w:val="F12126560AD2423E9C018BE67A075BFB4"/>
    <w:rsid w:val="00F2558E"/>
    <w:pPr>
      <w:spacing w:after="200" w:line="276" w:lineRule="auto"/>
    </w:pPr>
    <w:rPr>
      <w:rFonts w:eastAsiaTheme="minorHAnsi"/>
    </w:rPr>
  </w:style>
  <w:style w:type="paragraph" w:customStyle="1" w:styleId="80ED33A3D06B4560B4FC49710096ED5D3">
    <w:name w:val="80ED33A3D06B4560B4FC49710096ED5D3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6">
    <w:name w:val="A5804B239F3E4CF2BD485E8FCF51E61E6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6">
    <w:name w:val="3CB44DFB41EC4BBCAAD0D3C4496B7E226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6">
    <w:name w:val="30B1FBD0220E4302BF10B3F9B7A0D7886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6">
    <w:name w:val="2BA9743A7DBC46359998E56DF4AB4BB56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6">
    <w:name w:val="AB640D966C1F458796D1554DBCF87D226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6">
    <w:name w:val="0D42D83159714CDDB7A09FD9A70F63356"/>
    <w:rsid w:val="00F2558E"/>
    <w:pPr>
      <w:spacing w:after="200" w:line="276" w:lineRule="auto"/>
    </w:pPr>
    <w:rPr>
      <w:rFonts w:eastAsiaTheme="minorHAnsi"/>
    </w:rPr>
  </w:style>
  <w:style w:type="paragraph" w:customStyle="1" w:styleId="F12126560AD2423E9C018BE67A075BFB5">
    <w:name w:val="F12126560AD2423E9C018BE67A075BFB5"/>
    <w:rsid w:val="00F2558E"/>
    <w:pPr>
      <w:spacing w:after="200" w:line="276" w:lineRule="auto"/>
    </w:pPr>
    <w:rPr>
      <w:rFonts w:eastAsiaTheme="minorHAnsi"/>
    </w:rPr>
  </w:style>
  <w:style w:type="paragraph" w:customStyle="1" w:styleId="80ED33A3D06B4560B4FC49710096ED5D4">
    <w:name w:val="80ED33A3D06B4560B4FC49710096ED5D4"/>
    <w:rsid w:val="00F2558E"/>
    <w:pPr>
      <w:spacing w:after="200" w:line="276" w:lineRule="auto"/>
    </w:pPr>
    <w:rPr>
      <w:rFonts w:eastAsiaTheme="minorHAnsi"/>
    </w:rPr>
  </w:style>
  <w:style w:type="paragraph" w:customStyle="1" w:styleId="A5804B239F3E4CF2BD485E8FCF51E61E7">
    <w:name w:val="A5804B239F3E4CF2BD485E8FCF51E61E7"/>
    <w:rsid w:val="00F2558E"/>
    <w:pPr>
      <w:spacing w:after="200" w:line="276" w:lineRule="auto"/>
    </w:pPr>
    <w:rPr>
      <w:rFonts w:eastAsiaTheme="minorHAnsi"/>
    </w:rPr>
  </w:style>
  <w:style w:type="paragraph" w:customStyle="1" w:styleId="3CB44DFB41EC4BBCAAD0D3C4496B7E227">
    <w:name w:val="3CB44DFB41EC4BBCAAD0D3C4496B7E227"/>
    <w:rsid w:val="00F2558E"/>
    <w:pPr>
      <w:spacing w:after="200" w:line="276" w:lineRule="auto"/>
    </w:pPr>
    <w:rPr>
      <w:rFonts w:eastAsiaTheme="minorHAnsi"/>
    </w:rPr>
  </w:style>
  <w:style w:type="paragraph" w:customStyle="1" w:styleId="30B1FBD0220E4302BF10B3F9B7A0D7887">
    <w:name w:val="30B1FBD0220E4302BF10B3F9B7A0D7887"/>
    <w:rsid w:val="00F2558E"/>
    <w:pPr>
      <w:spacing w:after="200" w:line="276" w:lineRule="auto"/>
    </w:pPr>
    <w:rPr>
      <w:rFonts w:eastAsiaTheme="minorHAnsi"/>
    </w:rPr>
  </w:style>
  <w:style w:type="paragraph" w:customStyle="1" w:styleId="2BA9743A7DBC46359998E56DF4AB4BB57">
    <w:name w:val="2BA9743A7DBC46359998E56DF4AB4BB57"/>
    <w:rsid w:val="00F2558E"/>
    <w:pPr>
      <w:spacing w:after="200" w:line="276" w:lineRule="auto"/>
    </w:pPr>
    <w:rPr>
      <w:rFonts w:eastAsiaTheme="minorHAnsi"/>
    </w:rPr>
  </w:style>
  <w:style w:type="paragraph" w:customStyle="1" w:styleId="AB640D966C1F458796D1554DBCF87D227">
    <w:name w:val="AB640D966C1F458796D1554DBCF87D227"/>
    <w:rsid w:val="00F2558E"/>
    <w:pPr>
      <w:spacing w:after="200" w:line="276" w:lineRule="auto"/>
    </w:pPr>
    <w:rPr>
      <w:rFonts w:eastAsiaTheme="minorHAnsi"/>
    </w:rPr>
  </w:style>
  <w:style w:type="paragraph" w:customStyle="1" w:styleId="0D42D83159714CDDB7A09FD9A70F63357">
    <w:name w:val="0D42D83159714CDDB7A09FD9A70F63357"/>
    <w:rsid w:val="00F2558E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962E-B8B4-469B-91F9-BA5D404CE5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1636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Ogarro, Monique</cp:lastModifiedBy>
  <cp:revision>3</cp:revision>
  <dcterms:created xsi:type="dcterms:W3CDTF">2026-08-03T22:14:00Z</dcterms:created>
  <dcterms:modified xsi:type="dcterms:W3CDTF">2026-08-03T22:15:00Z</dcterms:modified>
</cp:coreProperties>
</file>