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27FE" w14:textId="0E4C0826" w:rsidR="001C58F2" w:rsidRPr="009F2C7F" w:rsidRDefault="007269A5" w:rsidP="009F2C7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Mentee </w:t>
      </w:r>
      <w:r w:rsidR="001C58F2" w:rsidRPr="00E616C5">
        <w:rPr>
          <w:rFonts w:ascii="Arial" w:hAnsi="Arial" w:cs="Arial"/>
          <w:b/>
          <w:sz w:val="22"/>
          <w:szCs w:val="22"/>
        </w:rPr>
        <w:t>Assessment</w:t>
      </w:r>
      <w:r w:rsidR="001154F0">
        <w:rPr>
          <w:rFonts w:ascii="Arial" w:hAnsi="Arial" w:cs="Arial"/>
          <w:b/>
          <w:sz w:val="22"/>
          <w:szCs w:val="22"/>
        </w:rPr>
        <w:t xml:space="preserve"> (update 6</w:t>
      </w:r>
      <w:r w:rsidR="00D81CDD">
        <w:rPr>
          <w:rFonts w:ascii="Arial" w:hAnsi="Arial" w:cs="Arial"/>
          <w:b/>
          <w:sz w:val="22"/>
          <w:szCs w:val="22"/>
        </w:rPr>
        <w:t>-</w:t>
      </w:r>
      <w:r w:rsidR="001154F0">
        <w:rPr>
          <w:rFonts w:ascii="Arial" w:hAnsi="Arial" w:cs="Arial"/>
          <w:b/>
          <w:sz w:val="22"/>
          <w:szCs w:val="22"/>
        </w:rPr>
        <w:t>month intervals)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2546"/>
        <w:gridCol w:w="2741"/>
        <w:gridCol w:w="2841"/>
        <w:gridCol w:w="2555"/>
      </w:tblGrid>
      <w:tr w:rsidR="001538BC" w:rsidRPr="00E626E7" w14:paraId="6BA5E640" w14:textId="77777777" w:rsidTr="001538BC">
        <w:trPr>
          <w:trHeight w:val="350"/>
        </w:trPr>
        <w:tc>
          <w:tcPr>
            <w:tcW w:w="6318" w:type="dxa"/>
            <w:gridSpan w:val="2"/>
          </w:tcPr>
          <w:p w14:paraId="615A0CA5" w14:textId="345D3E82" w:rsidR="001C58F2" w:rsidRDefault="007269A5" w:rsidP="001C58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Mente</w:t>
            </w:r>
            <w:r w:rsidR="001C58F2" w:rsidRPr="00E616C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C58F2" w:rsidRPr="00E626E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6A3F9D2" w14:textId="00746853" w:rsidR="00E616C5" w:rsidRPr="00D81CDD" w:rsidRDefault="001538BC" w:rsidP="001C58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CDD">
              <w:rPr>
                <w:rFonts w:ascii="Arial" w:hAnsi="Arial" w:cs="Arial"/>
                <w:b/>
                <w:bCs/>
                <w:sz w:val="22"/>
                <w:szCs w:val="22"/>
              </w:rPr>
              <w:t>Division</w:t>
            </w:r>
          </w:p>
        </w:tc>
        <w:tc>
          <w:tcPr>
            <w:tcW w:w="8298" w:type="dxa"/>
            <w:gridSpan w:val="3"/>
          </w:tcPr>
          <w:p w14:paraId="3563BD53" w14:textId="77777777" w:rsidR="001538BC" w:rsidRDefault="001538BC" w:rsidP="001C58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Mentor: </w:t>
            </w:r>
          </w:p>
          <w:p w14:paraId="6BB3CBFF" w14:textId="2406A738" w:rsidR="001C58F2" w:rsidRPr="00E626E7" w:rsidRDefault="001538BC" w:rsidP="001C58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Dept/D</w:t>
            </w:r>
            <w:r w:rsidR="00757BD6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vision</w:t>
            </w:r>
          </w:p>
        </w:tc>
      </w:tr>
      <w:tr w:rsidR="001C58F2" w:rsidRPr="00E626E7" w14:paraId="66D8245E" w14:textId="77777777" w:rsidTr="00B157D0">
        <w:trPr>
          <w:trHeight w:val="1088"/>
        </w:trPr>
        <w:tc>
          <w:tcPr>
            <w:tcW w:w="14616" w:type="dxa"/>
            <w:gridSpan w:val="5"/>
            <w:tcBorders>
              <w:bottom w:val="single" w:sz="4" w:space="0" w:color="auto"/>
            </w:tcBorders>
          </w:tcPr>
          <w:p w14:paraId="567F25C0" w14:textId="31AC9AF7" w:rsidR="001C58F2" w:rsidRPr="00E626E7" w:rsidRDefault="007269A5" w:rsidP="001C58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Ment</w:t>
            </w:r>
            <w:r w:rsidR="002259F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59F7">
              <w:rPr>
                <w:rFonts w:ascii="Arial" w:hAnsi="Arial" w:cs="Arial"/>
                <w:b/>
                <w:sz w:val="22"/>
                <w:szCs w:val="22"/>
              </w:rPr>
              <w:t>Summary</w:t>
            </w:r>
            <w:r w:rsidR="001C58F2" w:rsidRPr="00E626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538BC" w:rsidRPr="00E626E7" w14:paraId="5972767E" w14:textId="77777777" w:rsidTr="001538BC">
        <w:tc>
          <w:tcPr>
            <w:tcW w:w="3718" w:type="dxa"/>
            <w:shd w:val="pct15" w:color="auto" w:fill="auto"/>
          </w:tcPr>
          <w:p w14:paraId="0CF82064" w14:textId="77777777" w:rsidR="001C58F2" w:rsidRPr="00E616C5" w:rsidRDefault="001C58F2" w:rsidP="001C58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6C5">
              <w:rPr>
                <w:rFonts w:ascii="Arial" w:hAnsi="Arial" w:cs="Arial"/>
                <w:b/>
                <w:sz w:val="22"/>
                <w:szCs w:val="22"/>
              </w:rPr>
              <w:t>Area of Excellence</w:t>
            </w:r>
          </w:p>
        </w:tc>
        <w:tc>
          <w:tcPr>
            <w:tcW w:w="2600" w:type="dxa"/>
            <w:shd w:val="pct15" w:color="auto" w:fill="auto"/>
          </w:tcPr>
          <w:p w14:paraId="25FF4192" w14:textId="77777777" w:rsidR="001C58F2" w:rsidRPr="00E616C5" w:rsidRDefault="001C58F2" w:rsidP="001C5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6C5">
              <w:rPr>
                <w:rFonts w:ascii="Arial" w:hAnsi="Arial" w:cs="Arial"/>
                <w:b/>
                <w:sz w:val="22"/>
                <w:szCs w:val="22"/>
              </w:rPr>
              <w:t>Where am I now?</w:t>
            </w:r>
          </w:p>
        </w:tc>
        <w:tc>
          <w:tcPr>
            <w:tcW w:w="2804" w:type="dxa"/>
            <w:shd w:val="pct15" w:color="auto" w:fill="auto"/>
          </w:tcPr>
          <w:p w14:paraId="4C833C14" w14:textId="77777777" w:rsidR="001C58F2" w:rsidRPr="00E616C5" w:rsidRDefault="001C58F2" w:rsidP="001C5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6C5">
              <w:rPr>
                <w:rFonts w:ascii="Arial" w:hAnsi="Arial" w:cs="Arial"/>
                <w:b/>
                <w:sz w:val="22"/>
                <w:szCs w:val="22"/>
              </w:rPr>
              <w:t>Goals</w:t>
            </w:r>
          </w:p>
        </w:tc>
        <w:tc>
          <w:tcPr>
            <w:tcW w:w="2892" w:type="dxa"/>
            <w:shd w:val="pct15" w:color="auto" w:fill="auto"/>
          </w:tcPr>
          <w:p w14:paraId="61A4B463" w14:textId="77777777" w:rsidR="001C58F2" w:rsidRPr="00E616C5" w:rsidRDefault="001C58F2" w:rsidP="001C5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6C5">
              <w:rPr>
                <w:rFonts w:ascii="Arial" w:hAnsi="Arial" w:cs="Arial"/>
                <w:b/>
                <w:sz w:val="22"/>
                <w:szCs w:val="22"/>
              </w:rPr>
              <w:t>Strategies</w:t>
            </w:r>
          </w:p>
        </w:tc>
        <w:tc>
          <w:tcPr>
            <w:tcW w:w="2602" w:type="dxa"/>
            <w:shd w:val="pct15" w:color="auto" w:fill="auto"/>
          </w:tcPr>
          <w:p w14:paraId="06A9341A" w14:textId="77777777" w:rsidR="001C58F2" w:rsidRDefault="001C58F2" w:rsidP="001C5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6C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E616C5" w:rsidRPr="00E616C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616C5">
              <w:rPr>
                <w:rFonts w:ascii="Arial" w:hAnsi="Arial" w:cs="Arial"/>
                <w:b/>
                <w:sz w:val="22"/>
                <w:szCs w:val="22"/>
              </w:rPr>
              <w:t>meline</w:t>
            </w:r>
          </w:p>
          <w:p w14:paraId="24407FC5" w14:textId="77777777" w:rsidR="00E616C5" w:rsidRPr="00E616C5" w:rsidRDefault="00E616C5" w:rsidP="001C5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8BC" w:rsidRPr="00E626E7" w14:paraId="2653F7AC" w14:textId="77777777" w:rsidTr="001538BC">
        <w:tc>
          <w:tcPr>
            <w:tcW w:w="3718" w:type="dxa"/>
          </w:tcPr>
          <w:p w14:paraId="17389605" w14:textId="77777777" w:rsidR="001C58F2" w:rsidRPr="009F2C7F" w:rsidRDefault="001C58F2" w:rsidP="001C58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Scholarship</w:t>
            </w:r>
          </w:p>
          <w:p w14:paraId="70DFF3E9" w14:textId="77777777" w:rsidR="001C58F2" w:rsidRPr="009F2C7F" w:rsidRDefault="001C58F2" w:rsidP="001C58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Peer-Reviewed Publications</w:t>
            </w:r>
          </w:p>
          <w:p w14:paraId="5A9D3764" w14:textId="77777777" w:rsidR="001C58F2" w:rsidRPr="009F2C7F" w:rsidRDefault="001C58F2" w:rsidP="001C58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Book Chapters</w:t>
            </w:r>
          </w:p>
          <w:p w14:paraId="5C62DA02" w14:textId="77777777" w:rsidR="001C58F2" w:rsidRPr="009F2C7F" w:rsidRDefault="001C58F2" w:rsidP="001C58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Invited lectures</w:t>
            </w:r>
          </w:p>
          <w:p w14:paraId="57526108" w14:textId="77777777" w:rsidR="001C58F2" w:rsidRPr="009F2C7F" w:rsidRDefault="001C58F2" w:rsidP="001C58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Funding</w:t>
            </w:r>
          </w:p>
        </w:tc>
        <w:tc>
          <w:tcPr>
            <w:tcW w:w="2600" w:type="dxa"/>
          </w:tcPr>
          <w:p w14:paraId="0E6155BD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4722E15E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2" w:type="dxa"/>
          </w:tcPr>
          <w:p w14:paraId="202CA559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</w:tcPr>
          <w:p w14:paraId="6BD004C5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8BC" w:rsidRPr="00E626E7" w14:paraId="6B2E5012" w14:textId="77777777" w:rsidTr="001538BC">
        <w:tc>
          <w:tcPr>
            <w:tcW w:w="3718" w:type="dxa"/>
          </w:tcPr>
          <w:p w14:paraId="7E514FEE" w14:textId="77777777" w:rsidR="001C58F2" w:rsidRPr="009F2C7F" w:rsidRDefault="001C58F2" w:rsidP="001C58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  <w:p w14:paraId="1074647C" w14:textId="77777777" w:rsidR="001C58F2" w:rsidRPr="009F2C7F" w:rsidRDefault="001C58F2" w:rsidP="001C5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Curriculum developed</w:t>
            </w:r>
          </w:p>
          <w:p w14:paraId="5C3FA8CF" w14:textId="77777777" w:rsidR="001C58F2" w:rsidRPr="009F2C7F" w:rsidRDefault="001C58F2" w:rsidP="001C5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Courses</w:t>
            </w:r>
          </w:p>
          <w:p w14:paraId="113BFD25" w14:textId="77777777" w:rsidR="001C58F2" w:rsidRPr="009F2C7F" w:rsidRDefault="001C58F2" w:rsidP="001C5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Student/resident/fellow mentoring</w:t>
            </w:r>
          </w:p>
          <w:p w14:paraId="456B3627" w14:textId="77777777" w:rsidR="001C58F2" w:rsidRPr="009F2C7F" w:rsidRDefault="001C58F2" w:rsidP="001C5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Teaching evaluations</w:t>
            </w:r>
          </w:p>
          <w:p w14:paraId="3D095B79" w14:textId="77777777" w:rsidR="001C58F2" w:rsidRPr="009F2C7F" w:rsidRDefault="001C58F2" w:rsidP="001C5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Mentee outcomes</w:t>
            </w:r>
          </w:p>
          <w:p w14:paraId="2B06FA9D" w14:textId="77777777" w:rsidR="001C58F2" w:rsidRPr="009F2C7F" w:rsidRDefault="001C58F2" w:rsidP="001C5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Teaching awards</w:t>
            </w:r>
          </w:p>
        </w:tc>
        <w:tc>
          <w:tcPr>
            <w:tcW w:w="2600" w:type="dxa"/>
          </w:tcPr>
          <w:p w14:paraId="45C921B7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01F4AA9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2" w:type="dxa"/>
          </w:tcPr>
          <w:p w14:paraId="5B8025C9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</w:tcPr>
          <w:p w14:paraId="5E367B8A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8BC" w:rsidRPr="00E626E7" w14:paraId="20C265D8" w14:textId="77777777" w:rsidTr="001538BC">
        <w:tc>
          <w:tcPr>
            <w:tcW w:w="3718" w:type="dxa"/>
          </w:tcPr>
          <w:p w14:paraId="6AC2B4CD" w14:textId="77777777" w:rsidR="001C58F2" w:rsidRPr="009F2C7F" w:rsidRDefault="001C58F2" w:rsidP="001C58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Institutional</w:t>
            </w:r>
            <w:r w:rsidR="0084770C" w:rsidRPr="009F2C7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9F2C7F">
              <w:rPr>
                <w:rFonts w:ascii="Arial" w:hAnsi="Arial" w:cs="Arial"/>
                <w:b/>
                <w:sz w:val="22"/>
                <w:szCs w:val="22"/>
              </w:rPr>
              <w:t>Professional Service</w:t>
            </w:r>
          </w:p>
          <w:p w14:paraId="4A9F1CD3" w14:textId="77777777" w:rsidR="001C58F2" w:rsidRPr="009F2C7F" w:rsidRDefault="001C58F2" w:rsidP="001C58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SOM</w:t>
            </w:r>
            <w:r w:rsidR="00E616C5" w:rsidRPr="009F2C7F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9F2C7F">
              <w:rPr>
                <w:rFonts w:ascii="Arial" w:hAnsi="Arial" w:cs="Arial"/>
                <w:b/>
                <w:sz w:val="22"/>
                <w:szCs w:val="22"/>
              </w:rPr>
              <w:t xml:space="preserve">UMMC </w:t>
            </w:r>
            <w:proofErr w:type="gramStart"/>
            <w:r w:rsidRPr="009F2C7F">
              <w:rPr>
                <w:rFonts w:ascii="Arial" w:hAnsi="Arial" w:cs="Arial"/>
                <w:b/>
                <w:sz w:val="22"/>
                <w:szCs w:val="22"/>
              </w:rPr>
              <w:t>committee</w:t>
            </w:r>
            <w:r w:rsidR="00E626E7" w:rsidRPr="009F2C7F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gramEnd"/>
            <w:r w:rsidRPr="009F2C7F">
              <w:rPr>
                <w:rFonts w:ascii="Arial" w:hAnsi="Arial" w:cs="Arial"/>
                <w:b/>
                <w:sz w:val="22"/>
                <w:szCs w:val="22"/>
              </w:rPr>
              <w:t xml:space="preserve"> membership/leadership</w:t>
            </w:r>
          </w:p>
          <w:p w14:paraId="5521AA43" w14:textId="77777777" w:rsidR="00E616C5" w:rsidRPr="009F2C7F" w:rsidRDefault="00E626E7" w:rsidP="00E616C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Departmental service</w:t>
            </w:r>
          </w:p>
          <w:p w14:paraId="078D9D7E" w14:textId="77777777" w:rsidR="00E626E7" w:rsidRPr="009F2C7F" w:rsidRDefault="00E626E7" w:rsidP="001C58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Professional society service</w:t>
            </w:r>
            <w:r w:rsidR="00E616C5" w:rsidRPr="009F2C7F">
              <w:rPr>
                <w:rFonts w:ascii="Arial" w:hAnsi="Arial" w:cs="Arial"/>
                <w:b/>
                <w:sz w:val="22"/>
                <w:szCs w:val="22"/>
              </w:rPr>
              <w:t>/leadership</w:t>
            </w:r>
          </w:p>
          <w:p w14:paraId="5EDF9362" w14:textId="77777777" w:rsidR="00E626E7" w:rsidRPr="009F2C7F" w:rsidRDefault="00E626E7" w:rsidP="001C58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Journal and grant reviews</w:t>
            </w:r>
            <w:r w:rsidR="009F2C7F">
              <w:rPr>
                <w:rFonts w:ascii="Arial" w:hAnsi="Arial" w:cs="Arial"/>
                <w:b/>
                <w:sz w:val="22"/>
                <w:szCs w:val="22"/>
              </w:rPr>
              <w:t>/editorial positions</w:t>
            </w:r>
          </w:p>
          <w:p w14:paraId="422601AD" w14:textId="77777777" w:rsidR="001154F0" w:rsidRPr="009F2C7F" w:rsidRDefault="001154F0" w:rsidP="001154F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Community service</w:t>
            </w:r>
          </w:p>
        </w:tc>
        <w:tc>
          <w:tcPr>
            <w:tcW w:w="2600" w:type="dxa"/>
          </w:tcPr>
          <w:p w14:paraId="471B12FA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74B3E572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2" w:type="dxa"/>
          </w:tcPr>
          <w:p w14:paraId="34764472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</w:tcPr>
          <w:p w14:paraId="382C90F9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8BC" w:rsidRPr="00E626E7" w14:paraId="4E901DFF" w14:textId="77777777" w:rsidTr="001538BC">
        <w:tc>
          <w:tcPr>
            <w:tcW w:w="3718" w:type="dxa"/>
          </w:tcPr>
          <w:p w14:paraId="5CC9CA96" w14:textId="77777777" w:rsidR="001C58F2" w:rsidRPr="009F2C7F" w:rsidRDefault="001C58F2" w:rsidP="001C58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Clinical</w:t>
            </w:r>
            <w:r w:rsidR="0084770C" w:rsidRPr="009F2C7F">
              <w:rPr>
                <w:rFonts w:ascii="Arial" w:hAnsi="Arial" w:cs="Arial"/>
                <w:b/>
                <w:sz w:val="22"/>
                <w:szCs w:val="22"/>
              </w:rPr>
              <w:t xml:space="preserve"> (Effort)</w:t>
            </w:r>
          </w:p>
          <w:p w14:paraId="446DC265" w14:textId="77777777" w:rsidR="00E626E7" w:rsidRPr="009F2C7F" w:rsidRDefault="00E626E7" w:rsidP="00E626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Clinical expertise</w:t>
            </w:r>
          </w:p>
          <w:p w14:paraId="41C777BB" w14:textId="77777777" w:rsidR="00E626E7" w:rsidRPr="009F2C7F" w:rsidRDefault="00E626E7" w:rsidP="00E626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Clinical programs developed</w:t>
            </w:r>
            <w:r w:rsidR="00E616C5" w:rsidRPr="009F2C7F">
              <w:rPr>
                <w:rFonts w:ascii="Arial" w:hAnsi="Arial" w:cs="Arial"/>
                <w:b/>
                <w:sz w:val="22"/>
                <w:szCs w:val="22"/>
              </w:rPr>
              <w:t>/expanded</w:t>
            </w:r>
          </w:p>
          <w:p w14:paraId="1C490F03" w14:textId="77777777" w:rsidR="00E616C5" w:rsidRPr="009F2C7F" w:rsidRDefault="0084770C" w:rsidP="00E626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2C7F">
              <w:rPr>
                <w:rFonts w:ascii="Arial" w:hAnsi="Arial" w:cs="Arial"/>
                <w:b/>
                <w:sz w:val="22"/>
                <w:szCs w:val="22"/>
              </w:rPr>
              <w:t>Patient metrics</w:t>
            </w:r>
          </w:p>
        </w:tc>
        <w:tc>
          <w:tcPr>
            <w:tcW w:w="2600" w:type="dxa"/>
          </w:tcPr>
          <w:p w14:paraId="39D1A3E8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3A89CF80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2" w:type="dxa"/>
          </w:tcPr>
          <w:p w14:paraId="53EA41A2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2" w:type="dxa"/>
          </w:tcPr>
          <w:p w14:paraId="5CE4BF6A" w14:textId="77777777" w:rsidR="001C58F2" w:rsidRPr="00E626E7" w:rsidRDefault="001C58F2" w:rsidP="001C58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BAD56" w14:textId="77777777" w:rsidR="00E626E7" w:rsidRDefault="00E626E7" w:rsidP="00E626E7">
      <w:pPr>
        <w:rPr>
          <w:rFonts w:ascii="Arial" w:hAnsi="Arial" w:cs="Arial"/>
          <w:sz w:val="22"/>
          <w:szCs w:val="22"/>
        </w:rPr>
      </w:pPr>
    </w:p>
    <w:p w14:paraId="4B956CB8" w14:textId="77777777" w:rsidR="00E626E7" w:rsidRDefault="00E626E7" w:rsidP="00E626E7">
      <w:pPr>
        <w:rPr>
          <w:rFonts w:ascii="Arial" w:hAnsi="Arial" w:cs="Arial"/>
          <w:sz w:val="22"/>
          <w:szCs w:val="22"/>
        </w:rPr>
      </w:pPr>
      <w:r w:rsidRPr="00E616C5"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>: _____________________</w:t>
      </w:r>
      <w:r w:rsidR="009F2C7F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="009F2C7F" w:rsidRPr="00E616C5">
        <w:rPr>
          <w:rFonts w:ascii="Arial" w:hAnsi="Arial" w:cs="Arial"/>
          <w:b/>
          <w:sz w:val="22"/>
          <w:szCs w:val="22"/>
        </w:rPr>
        <w:t>Date</w:t>
      </w:r>
      <w:r w:rsidR="009F2C7F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ab/>
      </w:r>
      <w:r w:rsidRPr="00E616C5">
        <w:rPr>
          <w:rFonts w:ascii="Arial" w:hAnsi="Arial" w:cs="Arial"/>
          <w:b/>
          <w:sz w:val="22"/>
          <w:szCs w:val="22"/>
        </w:rPr>
        <w:t xml:space="preserve">Division Head </w:t>
      </w:r>
      <w:proofErr w:type="gramStart"/>
      <w:r w:rsidRPr="00E616C5">
        <w:rPr>
          <w:rFonts w:ascii="Arial" w:hAnsi="Arial" w:cs="Arial"/>
          <w:b/>
          <w:sz w:val="22"/>
          <w:szCs w:val="22"/>
        </w:rPr>
        <w:t>Signature</w:t>
      </w:r>
      <w:r w:rsidR="00E616C5">
        <w:rPr>
          <w:rFonts w:ascii="Arial" w:hAnsi="Arial" w:cs="Arial"/>
          <w:b/>
          <w:sz w:val="22"/>
          <w:szCs w:val="22"/>
        </w:rPr>
        <w:t>:</w:t>
      </w:r>
      <w:r w:rsidR="009F2C7F">
        <w:rPr>
          <w:rFonts w:ascii="Arial" w:hAnsi="Arial" w:cs="Arial"/>
          <w:sz w:val="22"/>
          <w:szCs w:val="22"/>
        </w:rPr>
        <w:t>_</w:t>
      </w:r>
      <w:proofErr w:type="gramEnd"/>
      <w:r w:rsidR="009F2C7F">
        <w:rPr>
          <w:rFonts w:ascii="Arial" w:hAnsi="Arial" w:cs="Arial"/>
          <w:sz w:val="22"/>
          <w:szCs w:val="22"/>
        </w:rPr>
        <w:t xml:space="preserve">____________________  </w:t>
      </w:r>
      <w:r w:rsidRPr="00E616C5">
        <w:rPr>
          <w:rFonts w:ascii="Arial" w:hAnsi="Arial" w:cs="Arial"/>
          <w:b/>
          <w:sz w:val="22"/>
          <w:szCs w:val="22"/>
        </w:rPr>
        <w:t>Date</w:t>
      </w:r>
      <w:r w:rsidR="009F2C7F">
        <w:rPr>
          <w:rFonts w:ascii="Arial" w:hAnsi="Arial" w:cs="Arial"/>
          <w:sz w:val="22"/>
          <w:szCs w:val="22"/>
        </w:rPr>
        <w:t>: 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011C6F" w14:textId="77777777" w:rsidR="00EC7C15" w:rsidRDefault="00EC7C15" w:rsidP="00E626E7">
      <w:pPr>
        <w:rPr>
          <w:rFonts w:ascii="Arial" w:hAnsi="Arial" w:cs="Arial"/>
          <w:sz w:val="22"/>
          <w:szCs w:val="22"/>
        </w:rPr>
      </w:pPr>
    </w:p>
    <w:p w14:paraId="51ACBCFE" w14:textId="09CE2B82" w:rsidR="00EC7C15" w:rsidRPr="00122611" w:rsidRDefault="00EC7C15" w:rsidP="00122611">
      <w:pPr>
        <w:jc w:val="center"/>
        <w:rPr>
          <w:rFonts w:ascii="Arial" w:hAnsi="Arial" w:cs="Arial"/>
          <w:sz w:val="16"/>
          <w:szCs w:val="16"/>
        </w:rPr>
      </w:pPr>
      <w:r w:rsidRPr="00D81CDD">
        <w:rPr>
          <w:rFonts w:ascii="Arial" w:hAnsi="Arial" w:cs="Arial"/>
          <w:b/>
          <w:bCs/>
          <w:sz w:val="22"/>
          <w:szCs w:val="22"/>
        </w:rPr>
        <w:t>Mentor Signature</w:t>
      </w:r>
      <w:r>
        <w:rPr>
          <w:rFonts w:ascii="Arial" w:hAnsi="Arial" w:cs="Arial"/>
          <w:sz w:val="22"/>
          <w:szCs w:val="22"/>
        </w:rPr>
        <w:t xml:space="preserve">: ___________________ </w:t>
      </w:r>
      <w:r w:rsidRPr="00D81CDD">
        <w:rPr>
          <w:rFonts w:ascii="Arial" w:hAnsi="Arial" w:cs="Arial"/>
          <w:b/>
          <w:bCs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 _______________</w:t>
      </w:r>
      <w:r w:rsidR="00122611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122611" w:rsidRPr="00122611">
        <w:rPr>
          <w:rFonts w:ascii="Calibri" w:hAnsi="Calibri" w:cs="Calibri"/>
          <w:color w:val="212121"/>
          <w:sz w:val="16"/>
          <w:szCs w:val="16"/>
        </w:rPr>
        <w:t xml:space="preserve">with permission of R. </w:t>
      </w:r>
      <w:proofErr w:type="spellStart"/>
      <w:r w:rsidR="00122611" w:rsidRPr="00122611">
        <w:rPr>
          <w:rFonts w:ascii="Calibri" w:hAnsi="Calibri" w:cs="Calibri"/>
          <w:color w:val="212121"/>
          <w:sz w:val="16"/>
          <w:szCs w:val="16"/>
        </w:rPr>
        <w:t>Viscardi</w:t>
      </w:r>
      <w:proofErr w:type="spellEnd"/>
      <w:r w:rsidR="00122611" w:rsidRPr="00122611">
        <w:rPr>
          <w:rFonts w:ascii="Calibri" w:hAnsi="Calibri" w:cs="Calibri"/>
          <w:color w:val="212121"/>
          <w:sz w:val="16"/>
          <w:szCs w:val="16"/>
        </w:rPr>
        <w:t xml:space="preserve"> MD (Pediatrics)</w:t>
      </w:r>
    </w:p>
    <w:sectPr w:rsidR="00EC7C15" w:rsidRPr="00122611" w:rsidSect="009F2C7F">
      <w:pgSz w:w="15840" w:h="12240" w:orient="landscape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E0C"/>
    <w:multiLevelType w:val="hybridMultilevel"/>
    <w:tmpl w:val="332E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D5C75"/>
    <w:multiLevelType w:val="hybridMultilevel"/>
    <w:tmpl w:val="7E8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7FB7"/>
    <w:multiLevelType w:val="hybridMultilevel"/>
    <w:tmpl w:val="A6C6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D1AFE"/>
    <w:multiLevelType w:val="hybridMultilevel"/>
    <w:tmpl w:val="836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52968">
    <w:abstractNumId w:val="3"/>
  </w:num>
  <w:num w:numId="2" w16cid:durableId="1205827454">
    <w:abstractNumId w:val="0"/>
  </w:num>
  <w:num w:numId="3" w16cid:durableId="1415973020">
    <w:abstractNumId w:val="1"/>
  </w:num>
  <w:num w:numId="4" w16cid:durableId="163035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F2"/>
    <w:rsid w:val="001154F0"/>
    <w:rsid w:val="00122611"/>
    <w:rsid w:val="001538BC"/>
    <w:rsid w:val="001C58F2"/>
    <w:rsid w:val="002259F7"/>
    <w:rsid w:val="002E21A6"/>
    <w:rsid w:val="00566323"/>
    <w:rsid w:val="005A04B8"/>
    <w:rsid w:val="007269A5"/>
    <w:rsid w:val="00757BD6"/>
    <w:rsid w:val="0084770C"/>
    <w:rsid w:val="009712DD"/>
    <w:rsid w:val="009F2C7F"/>
    <w:rsid w:val="00B157D0"/>
    <w:rsid w:val="00C4662D"/>
    <w:rsid w:val="00C87F2E"/>
    <w:rsid w:val="00D81CDD"/>
    <w:rsid w:val="00E616C5"/>
    <w:rsid w:val="00E626E7"/>
    <w:rsid w:val="00EC7C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B90B8"/>
  <w15:docId w15:val="{CD21151F-EA78-4F89-BA8B-6602D4A1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or Maryland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Viscardi</dc:creator>
  <cp:lastModifiedBy>Crowley, David</cp:lastModifiedBy>
  <cp:revision>2</cp:revision>
  <dcterms:created xsi:type="dcterms:W3CDTF">2023-03-10T14:56:00Z</dcterms:created>
  <dcterms:modified xsi:type="dcterms:W3CDTF">2023-03-10T14:56:00Z</dcterms:modified>
</cp:coreProperties>
</file>