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0A5D" w14:textId="77777777" w:rsidR="00272C7E" w:rsidRPr="00A940D4" w:rsidRDefault="00272C7E" w:rsidP="00272C7E">
      <w:pPr>
        <w:spacing w:after="200" w:line="240" w:lineRule="auto"/>
        <w:jc w:val="center"/>
        <w:rPr>
          <w:rFonts w:eastAsia="Times New Roman" w:cs="Arial"/>
          <w:b/>
          <w:sz w:val="32"/>
          <w:szCs w:val="23"/>
        </w:rPr>
      </w:pPr>
      <w:r w:rsidRPr="00A940D4">
        <w:rPr>
          <w:rFonts w:eastAsia="Times New Roman" w:cs="Arial"/>
          <w:b/>
          <w:sz w:val="32"/>
          <w:szCs w:val="23"/>
        </w:rPr>
        <w:t>2016 – 2017 Seminar Schedule</w:t>
      </w:r>
    </w:p>
    <w:p w14:paraId="5CAD670D" w14:textId="267F0BCD" w:rsidR="006F7ADA" w:rsidRPr="00A940D4" w:rsidRDefault="006F7ADA" w:rsidP="00D125FA">
      <w:pPr>
        <w:spacing w:after="200" w:line="240" w:lineRule="auto"/>
        <w:rPr>
          <w:rFonts w:eastAsia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2250"/>
        <w:gridCol w:w="2429"/>
        <w:gridCol w:w="3323"/>
      </w:tblGrid>
      <w:tr w:rsidR="00B86223" w:rsidRPr="00A940D4" w14:paraId="0B5426D7" w14:textId="77777777" w:rsidTr="00984486">
        <w:trPr>
          <w:trHeight w:val="480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5752B1" w14:textId="061650A5" w:rsidR="00D125FA" w:rsidRPr="009E069E" w:rsidRDefault="00D125FA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0BF22B" w14:textId="21207062" w:rsidR="00D125FA" w:rsidRPr="00A940D4" w:rsidRDefault="00D125FA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40D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Speaker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56395C" w14:textId="1ECF050C" w:rsidR="00D125FA" w:rsidRPr="00DE031A" w:rsidRDefault="00DE031A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E031A">
              <w:rPr>
                <w:rFonts w:eastAsia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E33AD0" w14:textId="77777777" w:rsidR="00D125FA" w:rsidRPr="00A940D4" w:rsidRDefault="00D125FA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40D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Seminar Title</w:t>
            </w:r>
          </w:p>
        </w:tc>
      </w:tr>
      <w:tr w:rsidR="00B86223" w:rsidRPr="00A940D4" w14:paraId="6142A11F" w14:textId="77777777" w:rsidTr="00984486">
        <w:trPr>
          <w:trHeight w:val="570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62C173" w14:textId="77777777" w:rsidR="00A218BF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9/14/16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67B263" w14:textId="149FAD3F" w:rsidR="006A64CD" w:rsidRPr="00A940D4" w:rsidRDefault="006A64CD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40D4">
              <w:rPr>
                <w:rFonts w:eastAsia="Times New Roman"/>
                <w:sz w:val="24"/>
                <w:szCs w:val="24"/>
              </w:rPr>
              <w:t>Jonathan Kagan</w:t>
            </w:r>
            <w:r w:rsidR="00DE031A">
              <w:rPr>
                <w:rFonts w:eastAsia="Times New Roman"/>
                <w:sz w:val="24"/>
                <w:szCs w:val="24"/>
              </w:rPr>
              <w:t>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3328CD" w14:textId="3A0C454F" w:rsidR="00A218BF" w:rsidRPr="00DE031A" w:rsidRDefault="00DE031A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31A">
              <w:rPr>
                <w:rFonts w:eastAsia="Times New Roman"/>
                <w:bCs/>
                <w:sz w:val="24"/>
                <w:szCs w:val="24"/>
              </w:rPr>
              <w:t>Boston Children’s Hospital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B11A16" w14:textId="77777777" w:rsidR="00A218BF" w:rsidRPr="003E7F8D" w:rsidRDefault="00D25206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7F8D">
              <w:rPr>
                <w:sz w:val="24"/>
                <w:szCs w:val="24"/>
              </w:rPr>
              <w:t>“</w:t>
            </w:r>
            <w:r w:rsidRPr="003E7F8D">
              <w:rPr>
                <w:rFonts w:cs="Arial-BoldMT"/>
                <w:bCs/>
                <w:sz w:val="24"/>
                <w:szCs w:val="24"/>
                <w:lang w:val="en-IN"/>
              </w:rPr>
              <w:t>Initiation and regulation of Innate Immunity</w:t>
            </w:r>
            <w:r w:rsidRPr="003E7F8D">
              <w:rPr>
                <w:sz w:val="24"/>
                <w:szCs w:val="24"/>
              </w:rPr>
              <w:t>”</w:t>
            </w:r>
          </w:p>
        </w:tc>
      </w:tr>
      <w:tr w:rsidR="00B86223" w:rsidRPr="00A940D4" w14:paraId="4ACD421B" w14:textId="77777777" w:rsidTr="00984486">
        <w:trPr>
          <w:trHeight w:val="615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2C0817" w14:textId="77777777" w:rsidR="00A218BF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9/21/16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E4DDCB" w14:textId="48E9304B" w:rsidR="006A64CD" w:rsidRPr="00A940D4" w:rsidRDefault="006A64CD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40D4">
              <w:rPr>
                <w:rFonts w:eastAsia="Times New Roman"/>
                <w:sz w:val="24"/>
                <w:szCs w:val="24"/>
              </w:rPr>
              <w:t>Dara Fran</w:t>
            </w:r>
            <w:r w:rsidR="00DE031A">
              <w:rPr>
                <w:rFonts w:eastAsia="Times New Roman"/>
                <w:sz w:val="24"/>
                <w:szCs w:val="24"/>
              </w:rPr>
              <w:t>k,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1D988C" w14:textId="4E2AB4B9" w:rsidR="00A218BF" w:rsidRPr="00DE031A" w:rsidRDefault="00DE031A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Medical College of Wisconsin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7230F7" w14:textId="3B35FC32" w:rsidR="00A218BF" w:rsidRPr="003E7F8D" w:rsidRDefault="00D25206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3E7F8D">
              <w:rPr>
                <w:sz w:val="24"/>
                <w:szCs w:val="24"/>
              </w:rPr>
              <w:t>“</w:t>
            </w:r>
            <w:r w:rsidRPr="003E7F8D">
              <w:rPr>
                <w:rFonts w:cs="Arial-BoldMT"/>
                <w:bCs/>
                <w:sz w:val="24"/>
                <w:szCs w:val="24"/>
                <w:lang w:val="en-IN"/>
              </w:rPr>
              <w:t xml:space="preserve">Unhinged, A </w:t>
            </w:r>
            <w:r w:rsidR="009E069E" w:rsidRPr="003E7F8D">
              <w:rPr>
                <w:rFonts w:cs="Arial-BoldMT"/>
                <w:bCs/>
                <w:sz w:val="24"/>
                <w:szCs w:val="24"/>
                <w:lang w:val="en-IN"/>
              </w:rPr>
              <w:t>Spring-Loaded</w:t>
            </w:r>
            <w:r w:rsidRPr="003E7F8D">
              <w:rPr>
                <w:rFonts w:cs="Arial-BoldMT"/>
                <w:bCs/>
                <w:sz w:val="24"/>
                <w:szCs w:val="24"/>
                <w:lang w:val="en-IN"/>
              </w:rPr>
              <w:t xml:space="preserve"> Enzyme Activation Mechanism?</w:t>
            </w:r>
            <w:r w:rsidRPr="003E7F8D">
              <w:rPr>
                <w:sz w:val="24"/>
                <w:szCs w:val="24"/>
              </w:rPr>
              <w:t>”</w:t>
            </w:r>
          </w:p>
        </w:tc>
      </w:tr>
      <w:tr w:rsidR="00B86223" w:rsidRPr="00A940D4" w14:paraId="4CA2ADA2" w14:textId="77777777" w:rsidTr="00984486">
        <w:trPr>
          <w:trHeight w:val="597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6DDF80" w14:textId="77777777" w:rsidR="00A218BF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9/28/16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83E06D" w14:textId="6515C8A8" w:rsidR="003B4E8C" w:rsidRPr="00A940D4" w:rsidRDefault="003B4E8C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Serge Fuchs</w:t>
            </w:r>
            <w:r w:rsidR="00DE031A">
              <w:rPr>
                <w:rFonts w:eastAsia="Times New Roman"/>
                <w:sz w:val="24"/>
                <w:szCs w:val="24"/>
              </w:rPr>
              <w:t>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45A984" w14:textId="3049F5F2" w:rsidR="00A218BF" w:rsidRPr="00DE031A" w:rsidRDefault="00DE031A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University of Pennsylvania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84E06D" w14:textId="77777777" w:rsidR="00A218BF" w:rsidRPr="003E7F8D" w:rsidRDefault="00D25206" w:rsidP="0098448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E7F8D">
              <w:rPr>
                <w:sz w:val="24"/>
                <w:szCs w:val="24"/>
              </w:rPr>
              <w:t>“</w:t>
            </w:r>
            <w:r w:rsidRPr="003E7F8D">
              <w:rPr>
                <w:rFonts w:cs="Arial-BoldMT"/>
                <w:bCs/>
                <w:sz w:val="24"/>
                <w:szCs w:val="24"/>
                <w:lang w:val="en-IN"/>
              </w:rPr>
              <w:t>Type I interferons as regulators of genome integrity and senescence</w:t>
            </w:r>
            <w:r w:rsidRPr="003E7F8D">
              <w:rPr>
                <w:sz w:val="24"/>
                <w:szCs w:val="24"/>
              </w:rPr>
              <w:t>”</w:t>
            </w:r>
          </w:p>
        </w:tc>
      </w:tr>
      <w:tr w:rsidR="00B86223" w:rsidRPr="00A940D4" w14:paraId="0836851E" w14:textId="77777777" w:rsidTr="00984486">
        <w:trPr>
          <w:trHeight w:val="615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EC04B5" w14:textId="77777777" w:rsidR="00A218BF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10/5/16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F113C6" w14:textId="3E4EDE8A" w:rsidR="009D6637" w:rsidRPr="00A940D4" w:rsidRDefault="009D6637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40D4">
              <w:rPr>
                <w:rFonts w:eastAsia="Times New Roman"/>
                <w:sz w:val="24"/>
                <w:szCs w:val="24"/>
              </w:rPr>
              <w:t>Laura Santambrogio</w:t>
            </w:r>
            <w:r w:rsidR="00DE031A">
              <w:rPr>
                <w:rFonts w:eastAsia="Times New Roman"/>
                <w:sz w:val="24"/>
                <w:szCs w:val="24"/>
              </w:rPr>
              <w:t>, MD,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9071DE" w14:textId="78BF2BD4" w:rsidR="00A218BF" w:rsidRPr="00DE031A" w:rsidRDefault="00DE031A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Albert Einstein College of Medicine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6D0A73" w14:textId="77777777" w:rsidR="00A218BF" w:rsidRPr="003E7F8D" w:rsidRDefault="00D25206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7F8D">
              <w:rPr>
                <w:sz w:val="24"/>
                <w:szCs w:val="24"/>
              </w:rPr>
              <w:t>“</w:t>
            </w:r>
            <w:r w:rsidRPr="003E7F8D">
              <w:rPr>
                <w:rFonts w:cs="Arial-BoldMT"/>
                <w:bCs/>
                <w:sz w:val="24"/>
                <w:szCs w:val="24"/>
                <w:lang w:val="en-IN"/>
              </w:rPr>
              <w:t>Lymph: Formation, circulation and immunological role</w:t>
            </w:r>
            <w:r w:rsidRPr="003E7F8D">
              <w:rPr>
                <w:sz w:val="24"/>
                <w:szCs w:val="24"/>
              </w:rPr>
              <w:t>”</w:t>
            </w:r>
          </w:p>
        </w:tc>
      </w:tr>
      <w:tr w:rsidR="00B86223" w:rsidRPr="00A940D4" w14:paraId="0B5C4282" w14:textId="77777777" w:rsidTr="00984486">
        <w:trPr>
          <w:trHeight w:val="480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9D913D" w14:textId="77777777" w:rsidR="00A218BF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10/12/16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011905" w14:textId="26E8A269" w:rsidR="009D6637" w:rsidRPr="00A940D4" w:rsidRDefault="009D6637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40D4">
              <w:rPr>
                <w:rFonts w:eastAsia="Times New Roman"/>
                <w:sz w:val="24"/>
                <w:szCs w:val="24"/>
              </w:rPr>
              <w:t>Vijay Rathinam</w:t>
            </w:r>
            <w:r w:rsidR="00DE031A">
              <w:rPr>
                <w:rFonts w:eastAsia="Times New Roman"/>
                <w:sz w:val="24"/>
                <w:szCs w:val="24"/>
              </w:rPr>
              <w:t>, DVM,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29C222" w14:textId="5AF09745" w:rsidR="00A218BF" w:rsidRPr="00DE031A" w:rsidRDefault="00DE031A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University of Connecticut Health School of Medicine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099313" w14:textId="77777777" w:rsidR="00A218BF" w:rsidRPr="003E7F8D" w:rsidRDefault="00D25206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7F8D">
              <w:rPr>
                <w:sz w:val="24"/>
                <w:szCs w:val="24"/>
              </w:rPr>
              <w:t>“</w:t>
            </w:r>
            <w:r w:rsidRPr="003E7F8D">
              <w:rPr>
                <w:rFonts w:cs="Arial-BoldMT"/>
                <w:bCs/>
                <w:sz w:val="24"/>
                <w:szCs w:val="24"/>
                <w:lang w:val="en-IN"/>
              </w:rPr>
              <w:t>Inflammasomes: Linking Infection and Inflammation</w:t>
            </w:r>
            <w:r w:rsidRPr="003E7F8D">
              <w:rPr>
                <w:sz w:val="24"/>
                <w:szCs w:val="24"/>
              </w:rPr>
              <w:t>”</w:t>
            </w:r>
          </w:p>
        </w:tc>
      </w:tr>
      <w:tr w:rsidR="00B86223" w:rsidRPr="00A940D4" w14:paraId="41425F66" w14:textId="77777777" w:rsidTr="00984486">
        <w:trPr>
          <w:trHeight w:val="765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70196A" w14:textId="77777777" w:rsidR="00A218BF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10/19/16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2104A9" w14:textId="2BEC46C4" w:rsidR="009D6637" w:rsidRPr="00A940D4" w:rsidRDefault="009D6637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40D4">
              <w:rPr>
                <w:rFonts w:eastAsia="Times New Roman"/>
                <w:sz w:val="24"/>
                <w:szCs w:val="24"/>
              </w:rPr>
              <w:t>Sergio Grinstein</w:t>
            </w:r>
            <w:r w:rsidR="00DE031A">
              <w:rPr>
                <w:rFonts w:eastAsia="Times New Roman"/>
                <w:sz w:val="24"/>
                <w:szCs w:val="24"/>
              </w:rPr>
              <w:t>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BC7D7E" w14:textId="55075943" w:rsidR="00A218BF" w:rsidRPr="00DE031A" w:rsidRDefault="00DE031A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University of Toronto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2735A8" w14:textId="77777777" w:rsidR="00A218BF" w:rsidRPr="003E7F8D" w:rsidRDefault="00D25206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7F8D">
              <w:rPr>
                <w:sz w:val="24"/>
                <w:szCs w:val="24"/>
              </w:rPr>
              <w:t>“</w:t>
            </w:r>
            <w:r w:rsidRPr="003E7F8D">
              <w:rPr>
                <w:rFonts w:cs="Arial-BoldMT"/>
                <w:bCs/>
                <w:sz w:val="24"/>
                <w:szCs w:val="24"/>
                <w:lang w:val="en-IN"/>
              </w:rPr>
              <w:t>Imaging phagocytosis: role of receptors, integrins and the cytoskeleton</w:t>
            </w:r>
            <w:r w:rsidRPr="003E7F8D">
              <w:rPr>
                <w:sz w:val="24"/>
                <w:szCs w:val="24"/>
              </w:rPr>
              <w:t>”</w:t>
            </w:r>
          </w:p>
        </w:tc>
      </w:tr>
      <w:tr w:rsidR="00B86223" w:rsidRPr="00A940D4" w14:paraId="0FE6A91D" w14:textId="77777777" w:rsidTr="00984486">
        <w:trPr>
          <w:trHeight w:val="543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529F27" w14:textId="77777777" w:rsidR="00A218BF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10/26/16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CA485" w14:textId="15557E73" w:rsidR="008E78C0" w:rsidRPr="00A940D4" w:rsidRDefault="007562F0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40D4">
              <w:rPr>
                <w:rFonts w:eastAsia="Times New Roman"/>
                <w:sz w:val="24"/>
                <w:szCs w:val="24"/>
              </w:rPr>
              <w:t>Peter</w:t>
            </w:r>
            <w:r w:rsidR="008E78C0" w:rsidRPr="00A940D4">
              <w:rPr>
                <w:rFonts w:eastAsia="Times New Roman"/>
                <w:sz w:val="24"/>
                <w:szCs w:val="24"/>
              </w:rPr>
              <w:t xml:space="preserve"> Hotez</w:t>
            </w:r>
            <w:r w:rsidR="00DE031A">
              <w:rPr>
                <w:rFonts w:eastAsia="Times New Roman"/>
                <w:sz w:val="24"/>
                <w:szCs w:val="24"/>
              </w:rPr>
              <w:t>, MD,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212A72" w14:textId="4C0996D9" w:rsidR="00944CFA" w:rsidRPr="00DE031A" w:rsidRDefault="00DE031A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Baylor College of Medicine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5CBDB5" w14:textId="0D888DBC" w:rsidR="00A218BF" w:rsidRPr="00DE031A" w:rsidRDefault="00D25206" w:rsidP="00984486">
            <w:pPr>
              <w:tabs>
                <w:tab w:val="left" w:pos="1950"/>
                <w:tab w:val="center" w:pos="21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8D">
              <w:rPr>
                <w:sz w:val="24"/>
                <w:szCs w:val="24"/>
              </w:rPr>
              <w:t>“</w:t>
            </w:r>
            <w:r w:rsidRPr="003E7F8D">
              <w:rPr>
                <w:rFonts w:cs="Arial-BoldMT"/>
                <w:bCs/>
                <w:sz w:val="24"/>
                <w:szCs w:val="24"/>
                <w:lang w:val="en-IN"/>
              </w:rPr>
              <w:t>The neglected tropical disease and Blue Marble Health</w:t>
            </w:r>
            <w:r w:rsidRPr="003E7F8D">
              <w:rPr>
                <w:sz w:val="24"/>
                <w:szCs w:val="24"/>
              </w:rPr>
              <w:t>”</w:t>
            </w:r>
          </w:p>
        </w:tc>
      </w:tr>
      <w:tr w:rsidR="00B86223" w:rsidRPr="00A940D4" w14:paraId="0A79B688" w14:textId="77777777" w:rsidTr="00984486">
        <w:trPr>
          <w:trHeight w:val="840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F287A4" w14:textId="77777777" w:rsidR="00A218BF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11/2/16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EC6A36" w14:textId="01E480C9" w:rsidR="00B5649F" w:rsidRPr="00A940D4" w:rsidRDefault="00B5649F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Olivera </w:t>
            </w:r>
            <w:r w:rsidR="00DE031A">
              <w:rPr>
                <w:rFonts w:eastAsia="Times New Roman"/>
                <w:sz w:val="24"/>
                <w:szCs w:val="24"/>
              </w:rPr>
              <w:t xml:space="preserve">J. </w:t>
            </w:r>
            <w:r>
              <w:rPr>
                <w:rFonts w:eastAsia="Times New Roman"/>
                <w:sz w:val="24"/>
                <w:szCs w:val="24"/>
              </w:rPr>
              <w:t>Finn</w:t>
            </w:r>
            <w:r w:rsidR="00DE031A">
              <w:rPr>
                <w:rFonts w:eastAsia="Times New Roman"/>
                <w:sz w:val="24"/>
                <w:szCs w:val="24"/>
              </w:rPr>
              <w:t>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B365E6" w14:textId="354D8067" w:rsidR="00A218BF" w:rsidRPr="00DE031A" w:rsidRDefault="00DE031A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University of Pittsburg School of Medicine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58D896" w14:textId="77777777" w:rsidR="00A218BF" w:rsidRPr="003E7F8D" w:rsidRDefault="00D25206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7F8D">
              <w:rPr>
                <w:sz w:val="24"/>
                <w:szCs w:val="24"/>
              </w:rPr>
              <w:t>“</w:t>
            </w:r>
            <w:r w:rsidRPr="003E7F8D">
              <w:rPr>
                <w:rFonts w:cs="Arial-BoldMT"/>
                <w:bCs/>
                <w:sz w:val="24"/>
                <w:szCs w:val="24"/>
                <w:lang w:val="en-IN"/>
              </w:rPr>
              <w:t>Vaccines for prevention of non-viral cancers</w:t>
            </w:r>
            <w:r w:rsidRPr="003E7F8D">
              <w:rPr>
                <w:sz w:val="24"/>
                <w:szCs w:val="24"/>
              </w:rPr>
              <w:t>”</w:t>
            </w:r>
          </w:p>
        </w:tc>
      </w:tr>
      <w:tr w:rsidR="00B86223" w:rsidRPr="00A940D4" w14:paraId="29E84002" w14:textId="77777777" w:rsidTr="00984486">
        <w:trPr>
          <w:trHeight w:val="960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5C302E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11/9/16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807667" w14:textId="7D4E83F0" w:rsidR="00D465E9" w:rsidRPr="00A940D4" w:rsidRDefault="00D465E9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40D4">
              <w:rPr>
                <w:rFonts w:eastAsia="Times New Roman"/>
                <w:sz w:val="24"/>
                <w:szCs w:val="24"/>
              </w:rPr>
              <w:t>Dawn Bowdish</w:t>
            </w:r>
            <w:r w:rsidR="00B86223">
              <w:rPr>
                <w:rFonts w:eastAsia="Times New Roman"/>
                <w:sz w:val="24"/>
                <w:szCs w:val="24"/>
              </w:rPr>
              <w:t>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4B4275" w14:textId="307F2386" w:rsidR="006D0CF0" w:rsidRPr="00DE031A" w:rsidRDefault="00B86223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McMaster University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4151B5" w14:textId="77777777" w:rsidR="006D0CF0" w:rsidRPr="003E7F8D" w:rsidRDefault="00D25206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7F8D">
              <w:rPr>
                <w:sz w:val="24"/>
                <w:szCs w:val="24"/>
              </w:rPr>
              <w:t>“</w:t>
            </w:r>
            <w:r w:rsidRPr="003E7F8D">
              <w:rPr>
                <w:rFonts w:cs="Arial-BoldMT"/>
                <w:bCs/>
                <w:sz w:val="24"/>
                <w:szCs w:val="24"/>
                <w:lang w:val="en-IN"/>
              </w:rPr>
              <w:t>Aging less than gracefully: Inflammation and the microbiota impair antimicrobial immunity</w:t>
            </w:r>
            <w:r w:rsidRPr="003E7F8D">
              <w:rPr>
                <w:sz w:val="24"/>
                <w:szCs w:val="24"/>
              </w:rPr>
              <w:t>”</w:t>
            </w:r>
          </w:p>
        </w:tc>
      </w:tr>
      <w:tr w:rsidR="00B86223" w:rsidRPr="00A940D4" w14:paraId="5760676F" w14:textId="77777777" w:rsidTr="00984486">
        <w:trPr>
          <w:trHeight w:val="960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EC497E" w14:textId="77777777" w:rsidR="006D0CF0" w:rsidRPr="009E069E" w:rsidRDefault="00445C2C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11/16/16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CC4C86" w14:textId="78901FA6" w:rsidR="003B7038" w:rsidRPr="00A940D4" w:rsidRDefault="0006429F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40D4">
              <w:rPr>
                <w:rFonts w:eastAsia="Times New Roman"/>
                <w:sz w:val="24"/>
                <w:szCs w:val="24"/>
              </w:rPr>
              <w:t>Photini Sinnis</w:t>
            </w:r>
            <w:r w:rsidR="00B86223">
              <w:rPr>
                <w:rFonts w:eastAsia="Times New Roman"/>
                <w:sz w:val="24"/>
                <w:szCs w:val="24"/>
              </w:rPr>
              <w:t>, MD</w:t>
            </w:r>
          </w:p>
          <w:p w14:paraId="44A0A425" w14:textId="18829F4D" w:rsidR="0006429F" w:rsidRPr="00A940D4" w:rsidRDefault="0006429F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C5F5D5" w14:textId="436D5D28" w:rsidR="006D0CF0" w:rsidRPr="00DE031A" w:rsidRDefault="00B86223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Johns Hopkins University </w:t>
            </w:r>
            <w:r w:rsidR="00984486">
              <w:rPr>
                <w:rFonts w:eastAsia="Times New Roman"/>
                <w:bCs/>
                <w:sz w:val="24"/>
                <w:szCs w:val="24"/>
              </w:rPr>
              <w:t>School of Medicine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74D6C8" w14:textId="77777777" w:rsidR="006D0CF0" w:rsidRPr="003E7F8D" w:rsidRDefault="00D25206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7F8D">
              <w:rPr>
                <w:sz w:val="24"/>
                <w:szCs w:val="24"/>
              </w:rPr>
              <w:t>“</w:t>
            </w:r>
            <w:r w:rsidRPr="003E7F8D">
              <w:rPr>
                <w:rFonts w:cs="Arial-BoldMT"/>
                <w:bCs/>
                <w:sz w:val="24"/>
                <w:szCs w:val="24"/>
                <w:lang w:val="en-IN"/>
              </w:rPr>
              <w:t>Against All Odds: The Establishment of Malaria Infection</w:t>
            </w:r>
            <w:r w:rsidRPr="003E7F8D">
              <w:rPr>
                <w:sz w:val="24"/>
                <w:szCs w:val="24"/>
              </w:rPr>
              <w:t>”</w:t>
            </w:r>
          </w:p>
        </w:tc>
      </w:tr>
      <w:tr w:rsidR="00B86223" w:rsidRPr="00A940D4" w14:paraId="1AD0D40C" w14:textId="77777777" w:rsidTr="00984486">
        <w:trPr>
          <w:trHeight w:val="960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6CF0AF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11/30/16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5A2E81" w14:textId="1F4590C4" w:rsidR="006D0CF0" w:rsidRPr="00A940D4" w:rsidRDefault="005E271D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Sina Bavari</w:t>
            </w:r>
            <w:r w:rsidR="00B86223">
              <w:rPr>
                <w:rFonts w:eastAsia="Times New Roman"/>
                <w:sz w:val="24"/>
                <w:szCs w:val="24"/>
              </w:rPr>
              <w:t>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B70F42" w14:textId="35F5B799" w:rsidR="006D0CF0" w:rsidRPr="00DE031A" w:rsidRDefault="00B86223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Us Army Medical Research Institute of Infectious Diseases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D155AF" w14:textId="547AD5B5" w:rsidR="00386DE0" w:rsidRPr="00A940D4" w:rsidRDefault="00BB3A71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“Ebola</w:t>
            </w:r>
            <w:r w:rsidR="00B86223">
              <w:rPr>
                <w:rFonts w:eastAsia="Times New Roman"/>
                <w:sz w:val="24"/>
                <w:szCs w:val="24"/>
              </w:rPr>
              <w:t xml:space="preserve"> Virus Disease: Pathologies and Treatment</w:t>
            </w:r>
            <w:r>
              <w:rPr>
                <w:rFonts w:eastAsia="Times New Roman"/>
                <w:sz w:val="24"/>
                <w:szCs w:val="24"/>
              </w:rPr>
              <w:t>”</w:t>
            </w:r>
          </w:p>
        </w:tc>
      </w:tr>
      <w:tr w:rsidR="00B86223" w:rsidRPr="00A940D4" w14:paraId="50E1A3BE" w14:textId="77777777" w:rsidTr="00984486">
        <w:trPr>
          <w:trHeight w:val="960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63900C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12/7/16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9A0555" w14:textId="6CBC7A61" w:rsidR="006D0CF0" w:rsidRPr="00A940D4" w:rsidRDefault="001C1C8B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40D4">
              <w:rPr>
                <w:rFonts w:eastAsia="Times New Roman"/>
                <w:sz w:val="24"/>
                <w:szCs w:val="24"/>
              </w:rPr>
              <w:t>Sunny Shin</w:t>
            </w:r>
            <w:r w:rsidR="00895E23">
              <w:rPr>
                <w:rFonts w:eastAsia="Times New Roman"/>
                <w:sz w:val="24"/>
                <w:szCs w:val="24"/>
              </w:rPr>
              <w:t>, PhD</w:t>
            </w:r>
          </w:p>
          <w:p w14:paraId="75CB7A13" w14:textId="7B98C35D" w:rsidR="001C1C8B" w:rsidRPr="00A940D4" w:rsidRDefault="001C1C8B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170FD5" w14:textId="2E8BB3BB" w:rsidR="006D0CF0" w:rsidRPr="00DE031A" w:rsidRDefault="00895E23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40D4">
              <w:rPr>
                <w:rFonts w:eastAsia="Times New Roman"/>
                <w:sz w:val="24"/>
                <w:szCs w:val="24"/>
              </w:rPr>
              <w:t>University of Pennsylvania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C72BA2" w14:textId="77777777" w:rsidR="006D0CF0" w:rsidRPr="00A940D4" w:rsidRDefault="00D25206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</w:t>
            </w:r>
            <w:r w:rsidR="001C1C8B" w:rsidRPr="00A940D4">
              <w:rPr>
                <w:rFonts w:eastAsia="Times New Roman"/>
                <w:sz w:val="24"/>
                <w:szCs w:val="24"/>
              </w:rPr>
              <w:t>Innate immune detection of the intracellular pathogen Legionella pneumophila</w:t>
            </w:r>
            <w:r>
              <w:rPr>
                <w:rFonts w:eastAsia="Times New Roman"/>
                <w:sz w:val="24"/>
                <w:szCs w:val="24"/>
              </w:rPr>
              <w:t>”</w:t>
            </w:r>
          </w:p>
        </w:tc>
      </w:tr>
      <w:tr w:rsidR="00B86223" w:rsidRPr="00A940D4" w14:paraId="41862D7A" w14:textId="77777777" w:rsidTr="00984486">
        <w:trPr>
          <w:trHeight w:val="1083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538B36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12/14/16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1089A2" w14:textId="28EA1EBF" w:rsidR="006D0CF0" w:rsidRDefault="00203C41" w:rsidP="00984486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Beth McCormick</w:t>
            </w:r>
            <w:r w:rsidR="00895E23">
              <w:rPr>
                <w:rFonts w:eastAsia="Times New Roman"/>
                <w:sz w:val="24"/>
                <w:szCs w:val="24"/>
              </w:rPr>
              <w:t>, PhD</w:t>
            </w:r>
          </w:p>
          <w:p w14:paraId="487CDECC" w14:textId="16DBAE21" w:rsidR="00203C41" w:rsidRPr="00A940D4" w:rsidRDefault="00203C41" w:rsidP="00984486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7C14DE" w14:textId="78B50265" w:rsidR="006D0CF0" w:rsidRPr="00DE031A" w:rsidRDefault="00895E23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  <w:r>
              <w:rPr>
                <w:rFonts w:eastAsia="Times New Roman"/>
                <w:sz w:val="24"/>
                <w:szCs w:val="24"/>
              </w:rPr>
              <w:t>niversity of</w:t>
            </w:r>
            <w:r>
              <w:rPr>
                <w:rFonts w:eastAsia="Times New Roman"/>
                <w:sz w:val="24"/>
                <w:szCs w:val="24"/>
              </w:rPr>
              <w:t xml:space="preserve"> Mass</w:t>
            </w:r>
            <w:r>
              <w:rPr>
                <w:rFonts w:eastAsia="Times New Roman"/>
                <w:sz w:val="24"/>
                <w:szCs w:val="24"/>
              </w:rPr>
              <w:t>achusetts</w:t>
            </w:r>
            <w:r>
              <w:rPr>
                <w:rFonts w:eastAsia="Times New Roman"/>
                <w:sz w:val="24"/>
                <w:szCs w:val="24"/>
              </w:rPr>
              <w:t xml:space="preserve"> Medical School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3983E8" w14:textId="77777777" w:rsidR="006D0CF0" w:rsidRPr="00A940D4" w:rsidRDefault="001C5E25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435A9">
              <w:rPr>
                <w:rFonts w:eastAsia="Times New Roman"/>
                <w:sz w:val="24"/>
                <w:szCs w:val="24"/>
              </w:rPr>
              <w:t>“Host-Microbe Interactions: New Insight Underlying Mechanisms of</w:t>
            </w:r>
            <w:r>
              <w:rPr>
                <w:rFonts w:eastAsia="Times New Roman"/>
                <w:sz w:val="24"/>
                <w:szCs w:val="24"/>
              </w:rPr>
              <w:t xml:space="preserve"> Mucosal Inflammation”</w:t>
            </w:r>
          </w:p>
        </w:tc>
      </w:tr>
      <w:tr w:rsidR="00B86223" w:rsidRPr="00A940D4" w14:paraId="429833CB" w14:textId="77777777" w:rsidTr="00984486">
        <w:trPr>
          <w:trHeight w:val="960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8B8520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1/11/17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7EF45E" w14:textId="42AF27D4" w:rsidR="00321510" w:rsidRDefault="00321510" w:rsidP="00984486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Lory</w:t>
            </w:r>
            <w:r w:rsidR="00895E23">
              <w:rPr>
                <w:sz w:val="24"/>
                <w:szCs w:val="24"/>
              </w:rPr>
              <w:t>, PhD</w:t>
            </w:r>
          </w:p>
          <w:p w14:paraId="63718886" w14:textId="6529E497" w:rsidR="006D0CF0" w:rsidRDefault="006D0CF0" w:rsidP="00984486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14:paraId="158F565F" w14:textId="49BAC311" w:rsidR="00321510" w:rsidRPr="0023695B" w:rsidRDefault="00321510" w:rsidP="00984486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F13E3F" w14:textId="34DE283F" w:rsidR="006D0CF0" w:rsidRPr="00DE031A" w:rsidRDefault="00895E23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Harvard Medical School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EDD884" w14:textId="77777777" w:rsidR="006D0CF0" w:rsidRPr="00A940D4" w:rsidRDefault="001C5E25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435A9">
              <w:rPr>
                <w:rFonts w:eastAsia="Times New Roman"/>
                <w:sz w:val="24"/>
                <w:szCs w:val="24"/>
              </w:rPr>
              <w:t>“Genome-wide Detection of Virulence and Host Recognition”</w:t>
            </w:r>
          </w:p>
        </w:tc>
      </w:tr>
      <w:tr w:rsidR="00B86223" w:rsidRPr="00A940D4" w14:paraId="37F4C0F1" w14:textId="77777777" w:rsidTr="00984486">
        <w:trPr>
          <w:trHeight w:val="525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07C58A" w14:textId="77777777" w:rsidR="00270CFF" w:rsidRPr="009E069E" w:rsidRDefault="00270CFF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lastRenderedPageBreak/>
              <w:t>1/18/17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C5F778" w14:textId="4F4325E4" w:rsidR="00321510" w:rsidRPr="00895E23" w:rsidRDefault="00270CFF" w:rsidP="00984486">
            <w:pPr>
              <w:spacing w:after="0" w:line="240" w:lineRule="auto"/>
              <w:jc w:val="center"/>
              <w:rPr>
                <w:rFonts w:cs="Helvetica"/>
                <w:sz w:val="24"/>
                <w:szCs w:val="24"/>
              </w:rPr>
            </w:pPr>
            <w:r w:rsidRPr="00270CFF">
              <w:rPr>
                <w:rFonts w:cs="Helvetica"/>
                <w:sz w:val="24"/>
                <w:szCs w:val="24"/>
              </w:rPr>
              <w:t>Anthony Richardson,</w:t>
            </w:r>
            <w:r w:rsidR="00895E23">
              <w:rPr>
                <w:rFonts w:cs="Helvetica"/>
                <w:sz w:val="24"/>
                <w:szCs w:val="24"/>
              </w:rPr>
              <w:t xml:space="preserve">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B39A79" w14:textId="1EF549AA" w:rsidR="00270CFF" w:rsidRPr="00DE031A" w:rsidRDefault="00895E23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University of Pittsburg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39F2AB" w14:textId="77777777" w:rsidR="001C5E25" w:rsidRPr="000435A9" w:rsidRDefault="001C5E25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435A9">
              <w:rPr>
                <w:rFonts w:eastAsia="Times New Roman"/>
                <w:sz w:val="24"/>
                <w:szCs w:val="24"/>
              </w:rPr>
              <w:t>“Immunometabolism and S. aureus infections”</w:t>
            </w:r>
          </w:p>
          <w:p w14:paraId="671F545F" w14:textId="77777777" w:rsidR="00270CFF" w:rsidRPr="00270CFF" w:rsidRDefault="00270CFF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6223" w:rsidRPr="00A940D4" w14:paraId="639FCAA7" w14:textId="77777777" w:rsidTr="00984486">
        <w:trPr>
          <w:trHeight w:val="732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9A9DC4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1/25/17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A3353B" w14:textId="438F7840" w:rsidR="002C0828" w:rsidRDefault="00D25206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Jennifer Wu</w:t>
            </w:r>
            <w:r w:rsidR="00895E23">
              <w:rPr>
                <w:rFonts w:eastAsia="Times New Roman"/>
                <w:sz w:val="24"/>
                <w:szCs w:val="24"/>
              </w:rPr>
              <w:t>, PhD</w:t>
            </w:r>
          </w:p>
          <w:p w14:paraId="193DE7C9" w14:textId="4DC682F2" w:rsidR="00D25206" w:rsidRPr="00A940D4" w:rsidRDefault="00D25206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F1CB34" w14:textId="539A5535" w:rsidR="006D0CF0" w:rsidRPr="00DE031A" w:rsidRDefault="00895E23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Medical University of South Carolina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0D8B25" w14:textId="77777777" w:rsidR="006D0CF0" w:rsidRPr="00A940D4" w:rsidRDefault="001C5E25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“Human NKG2D ligand, a multipathway regulator of tumor immunity”</w:t>
            </w:r>
          </w:p>
        </w:tc>
      </w:tr>
      <w:tr w:rsidR="00B86223" w:rsidRPr="00A940D4" w14:paraId="2AA464E2" w14:textId="77777777" w:rsidTr="00984486">
        <w:trPr>
          <w:trHeight w:val="960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2E5C10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2/1/17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8E7ACD" w14:textId="0D4A0690" w:rsidR="00BB3A71" w:rsidRDefault="008627FB" w:rsidP="00984486">
            <w:pPr>
              <w:spacing w:after="0" w:line="240" w:lineRule="auto"/>
              <w:ind w:left="-14"/>
              <w:jc w:val="center"/>
              <w:rPr>
                <w:sz w:val="24"/>
                <w:szCs w:val="24"/>
              </w:rPr>
            </w:pPr>
            <w:r w:rsidRPr="00BE275E">
              <w:rPr>
                <w:sz w:val="24"/>
                <w:szCs w:val="24"/>
              </w:rPr>
              <w:t>Paul Dupre</w:t>
            </w:r>
            <w:r w:rsidR="00AC604D">
              <w:rPr>
                <w:sz w:val="24"/>
                <w:szCs w:val="24"/>
              </w:rPr>
              <w:t>x</w:t>
            </w:r>
            <w:r w:rsidR="00895E23">
              <w:rPr>
                <w:sz w:val="24"/>
                <w:szCs w:val="24"/>
              </w:rPr>
              <w:t>, PhD</w:t>
            </w:r>
          </w:p>
          <w:p w14:paraId="5209CBA9" w14:textId="6FB11363" w:rsidR="008627FB" w:rsidRPr="00BE275E" w:rsidRDefault="008627FB" w:rsidP="00984486">
            <w:pPr>
              <w:spacing w:after="0" w:line="240" w:lineRule="auto"/>
              <w:ind w:left="-14"/>
              <w:jc w:val="center"/>
              <w:rPr>
                <w:sz w:val="24"/>
                <w:szCs w:val="24"/>
              </w:rPr>
            </w:pPr>
          </w:p>
          <w:p w14:paraId="5CD6ED48" w14:textId="77777777" w:rsidR="00746C5E" w:rsidRPr="00A940D4" w:rsidRDefault="00746C5E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59D51F" w14:textId="09C92A2E" w:rsidR="006D0CF0" w:rsidRPr="00DE031A" w:rsidRDefault="00895E23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Boston University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51EAAA" w14:textId="77777777" w:rsidR="006D0CF0" w:rsidRPr="00A940D4" w:rsidRDefault="007C31AF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“Modeling the Evolutionary Trajectories of an Expanding Morbillivirus Genus”</w:t>
            </w:r>
          </w:p>
        </w:tc>
      </w:tr>
      <w:tr w:rsidR="00B86223" w:rsidRPr="00A940D4" w14:paraId="57BE23E6" w14:textId="77777777" w:rsidTr="00984486">
        <w:trPr>
          <w:trHeight w:val="543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BF05DE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2/8/17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2D5907" w14:textId="2538A149" w:rsidR="00904D70" w:rsidRPr="00A940D4" w:rsidRDefault="00904D70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Anne-Marie Hansen</w:t>
            </w:r>
            <w:r w:rsidR="00895E23">
              <w:rPr>
                <w:rFonts w:eastAsia="Times New Roman"/>
                <w:sz w:val="24"/>
                <w:szCs w:val="24"/>
              </w:rPr>
              <w:t>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BD3EC1" w14:textId="7FA4ECC9" w:rsidR="006D0CF0" w:rsidRPr="00DE031A" w:rsidRDefault="00895E23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University of Maryland School of Medicine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1D4A75" w14:textId="77777777" w:rsidR="006D0CF0" w:rsidRPr="00A940D4" w:rsidRDefault="007C31AF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“Phospotyrosine-mediated regulation of enterohemorrhagic  </w:t>
            </w:r>
            <w:r w:rsidRPr="007C31AF">
              <w:rPr>
                <w:rFonts w:eastAsia="Times New Roman"/>
                <w:i/>
                <w:sz w:val="24"/>
                <w:szCs w:val="24"/>
              </w:rPr>
              <w:t>E. coli</w:t>
            </w:r>
            <w:r>
              <w:rPr>
                <w:rFonts w:eastAsia="Times New Roman"/>
                <w:sz w:val="24"/>
                <w:szCs w:val="24"/>
              </w:rPr>
              <w:t xml:space="preserve"> virulence”</w:t>
            </w:r>
          </w:p>
        </w:tc>
      </w:tr>
      <w:tr w:rsidR="00B86223" w:rsidRPr="00A940D4" w14:paraId="121F74ED" w14:textId="77777777" w:rsidTr="00984486">
        <w:trPr>
          <w:trHeight w:val="570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740DA4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2/15/17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1D3BC5" w14:textId="674D644D" w:rsidR="003A3CF4" w:rsidRPr="00A940D4" w:rsidRDefault="006C5DB2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Joseph Barbieri,</w:t>
            </w:r>
            <w:r w:rsidR="00895E23">
              <w:rPr>
                <w:rFonts w:eastAsia="Times New Roman"/>
                <w:sz w:val="24"/>
                <w:szCs w:val="24"/>
              </w:rPr>
              <w:t xml:space="preserve">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8AAFFC" w14:textId="47753E54" w:rsidR="006D0CF0" w:rsidRPr="00DE031A" w:rsidRDefault="00895E23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Medical College of Wisconsin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8E31F6" w14:textId="77777777" w:rsidR="006D0CF0" w:rsidRPr="00A940D4" w:rsidRDefault="007C31AF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“Entry of Clostridial-Neurotoxins into Neurons”</w:t>
            </w:r>
          </w:p>
        </w:tc>
      </w:tr>
      <w:tr w:rsidR="00B86223" w:rsidRPr="00A940D4" w14:paraId="6351E20F" w14:textId="77777777" w:rsidTr="00984486">
        <w:trPr>
          <w:trHeight w:val="465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D5514F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2/22/17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F34F46" w14:textId="290DA02A" w:rsidR="00BB3A71" w:rsidRPr="00A940D4" w:rsidRDefault="00F47A63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Xue</w:t>
            </w:r>
            <w:r w:rsidR="00BB3A71">
              <w:rPr>
                <w:rFonts w:eastAsia="Times New Roman"/>
                <w:sz w:val="24"/>
                <w:szCs w:val="24"/>
              </w:rPr>
              <w:t>fang Cao</w:t>
            </w:r>
            <w:r w:rsidR="00895E23">
              <w:rPr>
                <w:rFonts w:eastAsia="Times New Roman"/>
                <w:sz w:val="24"/>
                <w:szCs w:val="24"/>
              </w:rPr>
              <w:t>, MD,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34F1B1" w14:textId="7857F4C6" w:rsidR="006D0CF0" w:rsidRPr="00DE031A" w:rsidRDefault="00895E23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Roswell Park Cancer Center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28F528" w14:textId="77777777" w:rsidR="006D0CF0" w:rsidRPr="00A940D4" w:rsidRDefault="007C31AF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“CD27/CD70 mediated negative regulation of inflammatory T cell responses”</w:t>
            </w:r>
          </w:p>
        </w:tc>
      </w:tr>
      <w:tr w:rsidR="00B86223" w:rsidRPr="00A940D4" w14:paraId="47308471" w14:textId="77777777" w:rsidTr="00984486">
        <w:trPr>
          <w:trHeight w:val="960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5A542E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3/1/17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C56C8" w14:textId="648F967F" w:rsidR="006D0CF0" w:rsidRPr="00A940D4" w:rsidRDefault="00177BDA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40D4">
              <w:rPr>
                <w:rFonts w:eastAsia="Times New Roman"/>
                <w:sz w:val="24"/>
                <w:szCs w:val="24"/>
              </w:rPr>
              <w:t>Ana Anderson</w:t>
            </w:r>
            <w:r w:rsidR="00895E23">
              <w:rPr>
                <w:rFonts w:eastAsia="Times New Roman"/>
                <w:sz w:val="24"/>
                <w:szCs w:val="24"/>
              </w:rPr>
              <w:t>, PhD</w:t>
            </w:r>
          </w:p>
          <w:p w14:paraId="547A09FA" w14:textId="22AA69CA" w:rsidR="00177BDA" w:rsidRPr="00A940D4" w:rsidRDefault="00177BDA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DD950F" w14:textId="738D7FD1" w:rsidR="00D53183" w:rsidRPr="00DE031A" w:rsidRDefault="00895E23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940D4">
              <w:rPr>
                <w:rFonts w:eastAsia="Times New Roman"/>
                <w:sz w:val="24"/>
                <w:szCs w:val="24"/>
              </w:rPr>
              <w:t>Harvard Medical School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AC471B" w14:textId="77777777" w:rsidR="006D0CF0" w:rsidRPr="00A940D4" w:rsidRDefault="007C31AF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“T-Cell Dysfunction in Cancer:    Co-inhibitory Receptors and Molecular Programs”</w:t>
            </w:r>
          </w:p>
        </w:tc>
      </w:tr>
      <w:tr w:rsidR="00B86223" w:rsidRPr="00A940D4" w14:paraId="13864D54" w14:textId="77777777" w:rsidTr="00984486">
        <w:trPr>
          <w:trHeight w:val="525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55AE48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3/8/17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138737" w14:textId="735959DC" w:rsidR="0093015E" w:rsidRPr="00A940D4" w:rsidRDefault="0093015E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Drew Pardoll</w:t>
            </w:r>
            <w:r w:rsidR="00895E23">
              <w:rPr>
                <w:rFonts w:eastAsia="Times New Roman"/>
                <w:sz w:val="24"/>
                <w:szCs w:val="24"/>
              </w:rPr>
              <w:t>, MD,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36F485" w14:textId="2889F4FE" w:rsidR="006D0CF0" w:rsidRPr="00DE031A" w:rsidRDefault="00895E23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Johns Hopkins University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4F33E2" w14:textId="77777777" w:rsidR="006D0CF0" w:rsidRPr="00A940D4" w:rsidRDefault="007C31AF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“The Coming of Age of Cancer Immunotherapy”</w:t>
            </w:r>
          </w:p>
        </w:tc>
      </w:tr>
      <w:tr w:rsidR="00B86223" w:rsidRPr="00A940D4" w14:paraId="35D81B96" w14:textId="77777777" w:rsidTr="00984486">
        <w:trPr>
          <w:trHeight w:val="525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515C65" w14:textId="77777777" w:rsidR="00BF77B8" w:rsidRPr="009E069E" w:rsidRDefault="00BF77B8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3/</w:t>
            </w:r>
            <w:r w:rsidR="00AB53C7" w:rsidRPr="009E069E">
              <w:rPr>
                <w:rFonts w:eastAsia="Times New Roman"/>
                <w:b/>
                <w:sz w:val="24"/>
                <w:szCs w:val="24"/>
              </w:rPr>
              <w:t>15</w:t>
            </w:r>
            <w:r w:rsidRPr="009E069E">
              <w:rPr>
                <w:rFonts w:eastAsia="Times New Roman"/>
                <w:b/>
                <w:sz w:val="24"/>
                <w:szCs w:val="24"/>
              </w:rPr>
              <w:t>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D7E53D" w14:textId="29BA041B" w:rsidR="00BF77B8" w:rsidRPr="00BF77B8" w:rsidRDefault="00BF77B8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Joseph Scalea</w:t>
            </w:r>
            <w:r w:rsidR="00895E23">
              <w:rPr>
                <w:rFonts w:eastAsia="Times New Roman"/>
                <w:sz w:val="24"/>
                <w:szCs w:val="24"/>
              </w:rPr>
              <w:t>, MD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22F4C" w14:textId="1F64345F" w:rsidR="00BF77B8" w:rsidRPr="00DE031A" w:rsidRDefault="00895E23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University of Maryland Medical Center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D6427" w14:textId="77777777" w:rsidR="00BF77B8" w:rsidRPr="00BF77B8" w:rsidRDefault="001C5E25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435A9">
              <w:rPr>
                <w:rFonts w:eastAsia="Times New Roman"/>
                <w:sz w:val="24"/>
                <w:szCs w:val="24"/>
              </w:rPr>
              <w:t>“A Role for Mye</w:t>
            </w:r>
            <w:r>
              <w:rPr>
                <w:rFonts w:eastAsia="Times New Roman"/>
                <w:sz w:val="24"/>
                <w:szCs w:val="24"/>
              </w:rPr>
              <w:t>loid Derived Suppressor Cells?”</w:t>
            </w:r>
          </w:p>
        </w:tc>
      </w:tr>
      <w:tr w:rsidR="00B86223" w:rsidRPr="00A940D4" w14:paraId="4D2CC175" w14:textId="77777777" w:rsidTr="00984486">
        <w:trPr>
          <w:trHeight w:val="525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A72727" w14:textId="77777777" w:rsidR="00AB53C7" w:rsidRPr="009E069E" w:rsidRDefault="00AB53C7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3/22/17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95DEF5" w14:textId="1727A7FB" w:rsidR="00AB53C7" w:rsidRDefault="00AB53C7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Patricia Worsham</w:t>
            </w:r>
            <w:r w:rsidR="00984486">
              <w:rPr>
                <w:rFonts w:eastAsia="Times New Roman"/>
                <w:sz w:val="24"/>
                <w:szCs w:val="24"/>
              </w:rPr>
              <w:t>, PhD</w:t>
            </w:r>
          </w:p>
          <w:p w14:paraId="664E4E99" w14:textId="559B9FF2" w:rsidR="00017332" w:rsidRPr="00017332" w:rsidRDefault="00017332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A41E9" w14:textId="6BFA8D94" w:rsidR="00AB53C7" w:rsidRPr="00DE031A" w:rsidRDefault="00984486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Us Army Medical Research Institute of Infectious Disease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6AED" w14:textId="77777777" w:rsidR="00017332" w:rsidRDefault="00017332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</w:t>
            </w:r>
            <w:r w:rsidRPr="007C31AF">
              <w:rPr>
                <w:rFonts w:eastAsia="Times New Roman"/>
                <w:sz w:val="24"/>
                <w:szCs w:val="24"/>
                <w:u w:val="single"/>
              </w:rPr>
              <w:t>Yersinia pestis</w:t>
            </w:r>
            <w:r>
              <w:rPr>
                <w:rFonts w:eastAsia="Times New Roman"/>
                <w:sz w:val="24"/>
                <w:szCs w:val="24"/>
              </w:rPr>
              <w:t>: Pathogenesis and Vaccine Development”</w:t>
            </w:r>
          </w:p>
          <w:p w14:paraId="3325D36D" w14:textId="77777777" w:rsidR="00AB53C7" w:rsidRPr="000435A9" w:rsidRDefault="00AB53C7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6223" w:rsidRPr="00A940D4" w14:paraId="2CECCE16" w14:textId="77777777" w:rsidTr="00984486">
        <w:trPr>
          <w:trHeight w:val="975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067C92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3/29/17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E5C96E" w14:textId="4E156B45" w:rsidR="00DC7765" w:rsidRDefault="00EA1384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Ulrike Munderloh</w:t>
            </w:r>
            <w:r w:rsidR="00984486">
              <w:rPr>
                <w:rFonts w:eastAsia="Times New Roman"/>
                <w:sz w:val="24"/>
                <w:szCs w:val="24"/>
              </w:rPr>
              <w:t>, DVM, PhD</w:t>
            </w:r>
          </w:p>
          <w:p w14:paraId="426D3303" w14:textId="15AF0407" w:rsidR="00EA1384" w:rsidRPr="00A940D4" w:rsidRDefault="00EA1384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4AE0D0" w14:textId="763A433A" w:rsidR="006D0CF0" w:rsidRPr="00DE031A" w:rsidRDefault="00984486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University of Minnesota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9F8CE4" w14:textId="77777777" w:rsidR="006D0CF0" w:rsidRPr="00A940D4" w:rsidRDefault="007C31AF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“A New Model  Taking Over: Tracking Ehrlichia in Mice and Ticks”</w:t>
            </w:r>
          </w:p>
        </w:tc>
      </w:tr>
      <w:tr w:rsidR="00B86223" w:rsidRPr="00A940D4" w14:paraId="463CC2A4" w14:textId="77777777" w:rsidTr="00984486">
        <w:trPr>
          <w:trHeight w:val="975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AAF1DE" w14:textId="77777777" w:rsidR="00F33D55" w:rsidRPr="009E069E" w:rsidRDefault="00F33D55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4/5/17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5684A7" w14:textId="0DD30980" w:rsidR="00F33D55" w:rsidRDefault="00F33D55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Jonathan Powell</w:t>
            </w:r>
            <w:r w:rsidR="00984486">
              <w:rPr>
                <w:rFonts w:eastAsia="Times New Roman"/>
                <w:sz w:val="24"/>
                <w:szCs w:val="24"/>
              </w:rPr>
              <w:t>, MD,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2BE3CB" w14:textId="0FC4EF16" w:rsidR="00F33D55" w:rsidRPr="00DE031A" w:rsidRDefault="00984486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Johns Hopkins University School of Medicine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CEB684" w14:textId="77777777" w:rsidR="00F33D55" w:rsidRDefault="004C4398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“Targeting Metabolism to Enhance Immunotherapy for Cancer”</w:t>
            </w:r>
          </w:p>
        </w:tc>
      </w:tr>
      <w:tr w:rsidR="00B86223" w:rsidRPr="00A940D4" w14:paraId="112238F1" w14:textId="77777777" w:rsidTr="00984486">
        <w:trPr>
          <w:trHeight w:val="960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03DB81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4/12/17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D87A45" w14:textId="489479FE" w:rsidR="005A0CB5" w:rsidRPr="00A940D4" w:rsidRDefault="005A0CB5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Richard Lloyd</w:t>
            </w:r>
            <w:r w:rsidR="00984486">
              <w:rPr>
                <w:rFonts w:eastAsia="Times New Roman"/>
                <w:sz w:val="24"/>
                <w:szCs w:val="24"/>
              </w:rPr>
              <w:t>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D78873" w14:textId="7CE1A25C" w:rsidR="006D0CF0" w:rsidRPr="00DE031A" w:rsidRDefault="00984486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Baylor College of Medicine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9A8663" w14:textId="77777777" w:rsidR="006D0CF0" w:rsidRPr="00A940D4" w:rsidRDefault="00CA5FCB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“RNA granules in the way of enterviruses”</w:t>
            </w:r>
          </w:p>
        </w:tc>
      </w:tr>
      <w:tr w:rsidR="00B86223" w:rsidRPr="00A940D4" w14:paraId="6FE1EE72" w14:textId="77777777" w:rsidTr="00984486">
        <w:trPr>
          <w:trHeight w:val="867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EF3922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4/19/17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C2DC55" w14:textId="3D54ED73" w:rsidR="004534C9" w:rsidRPr="009E069E" w:rsidRDefault="004534C9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E069E">
              <w:rPr>
                <w:rFonts w:eastAsia="Times New Roman"/>
                <w:sz w:val="24"/>
                <w:szCs w:val="24"/>
              </w:rPr>
              <w:t>Pamela Bjorkman</w:t>
            </w:r>
            <w:r w:rsidR="00984486">
              <w:rPr>
                <w:rFonts w:eastAsia="Times New Roman"/>
                <w:sz w:val="24"/>
                <w:szCs w:val="24"/>
              </w:rPr>
              <w:t>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8B7EBF" w14:textId="6E33E668" w:rsidR="006D0CF0" w:rsidRPr="00DE031A" w:rsidRDefault="00984486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California Institute of Technology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8A455F" w14:textId="74841A0B" w:rsidR="00BF702B" w:rsidRPr="009E069E" w:rsidRDefault="00BF702B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E069E">
              <w:rPr>
                <w:rFonts w:eastAsia="Times New Roman"/>
                <w:sz w:val="24"/>
                <w:szCs w:val="24"/>
              </w:rPr>
              <w:t>“A Molecular Arms Race:</w:t>
            </w:r>
          </w:p>
          <w:p w14:paraId="7F941B22" w14:textId="77777777" w:rsidR="006D0CF0" w:rsidRPr="009E069E" w:rsidRDefault="00BF702B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E069E">
              <w:rPr>
                <w:rFonts w:eastAsia="Times New Roman"/>
                <w:sz w:val="24"/>
                <w:szCs w:val="24"/>
              </w:rPr>
              <w:t>The Immune System Versus HIV”</w:t>
            </w:r>
          </w:p>
        </w:tc>
      </w:tr>
      <w:tr w:rsidR="00B86223" w:rsidRPr="00A940D4" w14:paraId="24482D9A" w14:textId="77777777" w:rsidTr="00984486">
        <w:trPr>
          <w:trHeight w:val="960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85786F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4/26/17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3DCDCB" w14:textId="13F09386" w:rsidR="00BE275E" w:rsidRPr="00BE275E" w:rsidRDefault="00BE275E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E275E">
              <w:rPr>
                <w:sz w:val="24"/>
                <w:szCs w:val="24"/>
              </w:rPr>
              <w:t>Honglin Luo</w:t>
            </w:r>
            <w:r w:rsidR="00984486">
              <w:rPr>
                <w:sz w:val="24"/>
                <w:szCs w:val="24"/>
              </w:rPr>
              <w:t>, MD, MSc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0C9BAB" w14:textId="45D67003" w:rsidR="006D0CF0" w:rsidRPr="00DE031A" w:rsidRDefault="00984486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University of British Columbia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BCCE6E" w14:textId="77777777" w:rsidR="006D0CF0" w:rsidRPr="00A940D4" w:rsidRDefault="004C4398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“The Dual Nature of Enteroviruses: From Heart and Neurological Disease to Oncolytic Virotherapy”</w:t>
            </w:r>
          </w:p>
        </w:tc>
      </w:tr>
      <w:tr w:rsidR="00B86223" w:rsidRPr="00A940D4" w14:paraId="24DFBAD4" w14:textId="77777777" w:rsidTr="00984486">
        <w:trPr>
          <w:trHeight w:val="885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0A260B" w14:textId="77777777" w:rsidR="006D0CF0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lastRenderedPageBreak/>
              <w:t>5/3/17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13CA8F" w14:textId="0D83E647" w:rsidR="006D0CF0" w:rsidRPr="00A940D4" w:rsidRDefault="00EA1384" w:rsidP="00984486">
            <w:pPr>
              <w:pStyle w:val="ColorfulList-Accent11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  <w:r w:rsidRPr="00BE275E">
              <w:rPr>
                <w:sz w:val="24"/>
                <w:szCs w:val="24"/>
              </w:rPr>
              <w:t>Jean Lim</w:t>
            </w:r>
            <w:r w:rsidR="00984486">
              <w:rPr>
                <w:sz w:val="24"/>
                <w:szCs w:val="24"/>
              </w:rPr>
              <w:t>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4E7C16" w14:textId="1BECEB80" w:rsidR="006D0CF0" w:rsidRPr="00DE031A" w:rsidRDefault="00984486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Icahn School of Medicine at Mount Sinai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FB0AF1" w14:textId="77777777" w:rsidR="006D0CF0" w:rsidRPr="00A940D4" w:rsidRDefault="004C4398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“Dengue, then Zika: A One-Two Punch”</w:t>
            </w:r>
          </w:p>
        </w:tc>
      </w:tr>
      <w:tr w:rsidR="00B86223" w:rsidRPr="00A940D4" w14:paraId="7C571119" w14:textId="77777777" w:rsidTr="00984486">
        <w:trPr>
          <w:trHeight w:val="960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0F2145" w14:textId="77777777" w:rsidR="006062AB" w:rsidRPr="009E069E" w:rsidRDefault="006062A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5/10/17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028E91" w14:textId="114227B2" w:rsidR="00104B4C" w:rsidRPr="00A940D4" w:rsidRDefault="00104B4C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Roy Curtis</w:t>
            </w:r>
            <w:r w:rsidR="00984486">
              <w:rPr>
                <w:rFonts w:eastAsia="Times New Roman"/>
                <w:sz w:val="24"/>
                <w:szCs w:val="24"/>
              </w:rPr>
              <w:t>s III,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241DC8" w14:textId="3B197B86" w:rsidR="006062AB" w:rsidRPr="00DE031A" w:rsidRDefault="00984486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University of Florida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97319D" w14:textId="77777777" w:rsidR="006062AB" w:rsidRPr="00A940D4" w:rsidRDefault="004C4398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“Salmonella Vectored Recombinant Vaccines: New Vaccine Platform Technologies”</w:t>
            </w:r>
          </w:p>
        </w:tc>
      </w:tr>
      <w:tr w:rsidR="00B86223" w:rsidRPr="00A940D4" w14:paraId="691DF68B" w14:textId="77777777" w:rsidTr="00984486">
        <w:trPr>
          <w:trHeight w:val="552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37EDB6" w14:textId="031DC37D" w:rsidR="00BF702B" w:rsidRPr="009E069E" w:rsidRDefault="00BF702B" w:rsidP="0098448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069E">
              <w:rPr>
                <w:rFonts w:eastAsia="Times New Roman"/>
                <w:b/>
                <w:sz w:val="24"/>
                <w:szCs w:val="24"/>
              </w:rPr>
              <w:t>5/17/17</w:t>
            </w: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E592DB" w14:textId="6F9B6A3B" w:rsidR="004C4398" w:rsidRDefault="004C4398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Michael Kuhn</w:t>
            </w:r>
            <w:r w:rsidR="00984486">
              <w:rPr>
                <w:rFonts w:eastAsia="Times New Roman"/>
                <w:sz w:val="24"/>
                <w:szCs w:val="24"/>
              </w:rPr>
              <w:t>s, PhD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3FA8A9" w14:textId="52A5C979" w:rsidR="00BF702B" w:rsidRPr="00DE031A" w:rsidRDefault="00984486" w:rsidP="0098448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University of Arizona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3631B5" w14:textId="21BF6A32" w:rsidR="00BF702B" w:rsidRDefault="00984486" w:rsidP="00984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“Piecing Together the Puzzle of CD4 T-Cell Activation”</w:t>
            </w:r>
            <w:bookmarkStart w:id="0" w:name="_GoBack"/>
            <w:bookmarkEnd w:id="0"/>
          </w:p>
        </w:tc>
      </w:tr>
    </w:tbl>
    <w:p w14:paraId="3D883433" w14:textId="77777777" w:rsidR="0040169A" w:rsidRPr="00A940D4" w:rsidRDefault="0040169A"/>
    <w:p w14:paraId="6F0E2392" w14:textId="271F0DC9" w:rsidR="00D87C2A" w:rsidRPr="00BE275E" w:rsidRDefault="00D87C2A" w:rsidP="009E069E">
      <w:pPr>
        <w:pStyle w:val="ColorfulList-Accent11"/>
        <w:rPr>
          <w:sz w:val="24"/>
          <w:szCs w:val="24"/>
        </w:rPr>
      </w:pPr>
    </w:p>
    <w:p w14:paraId="0C77885C" w14:textId="77777777" w:rsidR="0014685C" w:rsidRPr="00A940D4" w:rsidRDefault="0014685C" w:rsidP="00D87C2A">
      <w:pPr>
        <w:ind w:left="2160" w:hanging="2160"/>
        <w:jc w:val="center"/>
      </w:pPr>
    </w:p>
    <w:sectPr w:rsidR="0014685C" w:rsidRPr="00A940D4" w:rsidSect="009D6637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DD9C" w14:textId="77777777" w:rsidR="00FF2E94" w:rsidRDefault="00FF2E94" w:rsidP="000B65B2">
      <w:pPr>
        <w:spacing w:after="0" w:line="240" w:lineRule="auto"/>
      </w:pPr>
      <w:r>
        <w:separator/>
      </w:r>
    </w:p>
  </w:endnote>
  <w:endnote w:type="continuationSeparator" w:id="0">
    <w:p w14:paraId="26D458F3" w14:textId="77777777" w:rsidR="00FF2E94" w:rsidRDefault="00FF2E94" w:rsidP="000B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EFB0" w14:textId="77777777" w:rsidR="00FF2E94" w:rsidRDefault="00FF2E94" w:rsidP="000B65B2">
      <w:pPr>
        <w:spacing w:after="0" w:line="240" w:lineRule="auto"/>
      </w:pPr>
      <w:r>
        <w:separator/>
      </w:r>
    </w:p>
  </w:footnote>
  <w:footnote w:type="continuationSeparator" w:id="0">
    <w:p w14:paraId="19A1A3B8" w14:textId="77777777" w:rsidR="00FF2E94" w:rsidRDefault="00FF2E94" w:rsidP="000B6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D60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96F76"/>
    <w:multiLevelType w:val="hybridMultilevel"/>
    <w:tmpl w:val="1334F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F1D"/>
    <w:multiLevelType w:val="hybridMultilevel"/>
    <w:tmpl w:val="CB60C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6ECB"/>
    <w:multiLevelType w:val="hybridMultilevel"/>
    <w:tmpl w:val="5FFA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A2B7B"/>
    <w:multiLevelType w:val="hybridMultilevel"/>
    <w:tmpl w:val="14A6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2F52"/>
    <w:multiLevelType w:val="hybridMultilevel"/>
    <w:tmpl w:val="5B38DE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FA"/>
    <w:rsid w:val="00001099"/>
    <w:rsid w:val="0000415B"/>
    <w:rsid w:val="000042EE"/>
    <w:rsid w:val="000069B1"/>
    <w:rsid w:val="00017332"/>
    <w:rsid w:val="00061883"/>
    <w:rsid w:val="0006429F"/>
    <w:rsid w:val="00064981"/>
    <w:rsid w:val="0007197E"/>
    <w:rsid w:val="00077706"/>
    <w:rsid w:val="00083B40"/>
    <w:rsid w:val="000B04A9"/>
    <w:rsid w:val="000B65B2"/>
    <w:rsid w:val="000D6B15"/>
    <w:rsid w:val="000E3632"/>
    <w:rsid w:val="000F229C"/>
    <w:rsid w:val="000F2E86"/>
    <w:rsid w:val="000F6D18"/>
    <w:rsid w:val="00103B6A"/>
    <w:rsid w:val="00104B4C"/>
    <w:rsid w:val="00107BE0"/>
    <w:rsid w:val="00112F8B"/>
    <w:rsid w:val="001154A2"/>
    <w:rsid w:val="00115CBA"/>
    <w:rsid w:val="0012437D"/>
    <w:rsid w:val="00130361"/>
    <w:rsid w:val="0014685C"/>
    <w:rsid w:val="001623D8"/>
    <w:rsid w:val="00177BDA"/>
    <w:rsid w:val="00177F2D"/>
    <w:rsid w:val="0018399C"/>
    <w:rsid w:val="001A0DDC"/>
    <w:rsid w:val="001B1570"/>
    <w:rsid w:val="001C1C8B"/>
    <w:rsid w:val="001C5E25"/>
    <w:rsid w:val="00203C41"/>
    <w:rsid w:val="00212439"/>
    <w:rsid w:val="002139A2"/>
    <w:rsid w:val="002162CC"/>
    <w:rsid w:val="0023695B"/>
    <w:rsid w:val="00270CFF"/>
    <w:rsid w:val="00272C7E"/>
    <w:rsid w:val="00293E34"/>
    <w:rsid w:val="00297242"/>
    <w:rsid w:val="002A162C"/>
    <w:rsid w:val="002B71BE"/>
    <w:rsid w:val="002C0828"/>
    <w:rsid w:val="002C2806"/>
    <w:rsid w:val="002D5D53"/>
    <w:rsid w:val="002D5F20"/>
    <w:rsid w:val="002F2B25"/>
    <w:rsid w:val="002F4AE8"/>
    <w:rsid w:val="003004E4"/>
    <w:rsid w:val="00321510"/>
    <w:rsid w:val="00350043"/>
    <w:rsid w:val="00360266"/>
    <w:rsid w:val="00386DE0"/>
    <w:rsid w:val="0038791A"/>
    <w:rsid w:val="0039054C"/>
    <w:rsid w:val="0039635C"/>
    <w:rsid w:val="003A168A"/>
    <w:rsid w:val="003A3CF4"/>
    <w:rsid w:val="003A61D9"/>
    <w:rsid w:val="003B27EF"/>
    <w:rsid w:val="003B2B0F"/>
    <w:rsid w:val="003B4E8C"/>
    <w:rsid w:val="003B7038"/>
    <w:rsid w:val="003C275D"/>
    <w:rsid w:val="003D1F11"/>
    <w:rsid w:val="003E0720"/>
    <w:rsid w:val="003E7F8D"/>
    <w:rsid w:val="003F0833"/>
    <w:rsid w:val="003F2C35"/>
    <w:rsid w:val="003F5E4A"/>
    <w:rsid w:val="0040169A"/>
    <w:rsid w:val="0040583A"/>
    <w:rsid w:val="00411D4D"/>
    <w:rsid w:val="00441E3F"/>
    <w:rsid w:val="00445C2C"/>
    <w:rsid w:val="00445C8D"/>
    <w:rsid w:val="004505E8"/>
    <w:rsid w:val="00452F11"/>
    <w:rsid w:val="00453225"/>
    <w:rsid w:val="004534C9"/>
    <w:rsid w:val="004664AF"/>
    <w:rsid w:val="00471B8C"/>
    <w:rsid w:val="0047221C"/>
    <w:rsid w:val="004901A0"/>
    <w:rsid w:val="004A47ED"/>
    <w:rsid w:val="004B3820"/>
    <w:rsid w:val="004C4398"/>
    <w:rsid w:val="004E1182"/>
    <w:rsid w:val="004E1711"/>
    <w:rsid w:val="004F1A0D"/>
    <w:rsid w:val="004F44AE"/>
    <w:rsid w:val="0050219A"/>
    <w:rsid w:val="00511633"/>
    <w:rsid w:val="00514293"/>
    <w:rsid w:val="00514D3D"/>
    <w:rsid w:val="005154D2"/>
    <w:rsid w:val="00516B25"/>
    <w:rsid w:val="005318FA"/>
    <w:rsid w:val="00536713"/>
    <w:rsid w:val="005375D9"/>
    <w:rsid w:val="00572FD6"/>
    <w:rsid w:val="00580C58"/>
    <w:rsid w:val="00584284"/>
    <w:rsid w:val="005972D5"/>
    <w:rsid w:val="005A0CB5"/>
    <w:rsid w:val="005B3798"/>
    <w:rsid w:val="005B441D"/>
    <w:rsid w:val="005B7B39"/>
    <w:rsid w:val="005C28A2"/>
    <w:rsid w:val="005C3E83"/>
    <w:rsid w:val="005E271D"/>
    <w:rsid w:val="005E3EC3"/>
    <w:rsid w:val="00603820"/>
    <w:rsid w:val="006062AB"/>
    <w:rsid w:val="00612E6C"/>
    <w:rsid w:val="00625A4E"/>
    <w:rsid w:val="00637D20"/>
    <w:rsid w:val="00640774"/>
    <w:rsid w:val="00651AD8"/>
    <w:rsid w:val="00680D5B"/>
    <w:rsid w:val="00694B89"/>
    <w:rsid w:val="006A4978"/>
    <w:rsid w:val="006A64CD"/>
    <w:rsid w:val="006C53C8"/>
    <w:rsid w:val="006C5DB2"/>
    <w:rsid w:val="006D0CF0"/>
    <w:rsid w:val="006D27AD"/>
    <w:rsid w:val="006E571A"/>
    <w:rsid w:val="006F13F9"/>
    <w:rsid w:val="006F18ED"/>
    <w:rsid w:val="006F7ADA"/>
    <w:rsid w:val="00716D79"/>
    <w:rsid w:val="00722EA8"/>
    <w:rsid w:val="00724F15"/>
    <w:rsid w:val="00740618"/>
    <w:rsid w:val="00742DA4"/>
    <w:rsid w:val="00746C5E"/>
    <w:rsid w:val="007562F0"/>
    <w:rsid w:val="00771E4D"/>
    <w:rsid w:val="00771F0B"/>
    <w:rsid w:val="007A2130"/>
    <w:rsid w:val="007A25C5"/>
    <w:rsid w:val="007A6A7B"/>
    <w:rsid w:val="007A75CF"/>
    <w:rsid w:val="007C31AF"/>
    <w:rsid w:val="007C765D"/>
    <w:rsid w:val="007E40C1"/>
    <w:rsid w:val="007E511F"/>
    <w:rsid w:val="007E7E75"/>
    <w:rsid w:val="007F01A8"/>
    <w:rsid w:val="007F1448"/>
    <w:rsid w:val="008065D7"/>
    <w:rsid w:val="00806828"/>
    <w:rsid w:val="00827D98"/>
    <w:rsid w:val="0083291B"/>
    <w:rsid w:val="00833C4F"/>
    <w:rsid w:val="00836D1F"/>
    <w:rsid w:val="008627FB"/>
    <w:rsid w:val="008679FA"/>
    <w:rsid w:val="008733CB"/>
    <w:rsid w:val="008769D7"/>
    <w:rsid w:val="00877FC0"/>
    <w:rsid w:val="00882E6E"/>
    <w:rsid w:val="00894790"/>
    <w:rsid w:val="00895E23"/>
    <w:rsid w:val="008A6EEE"/>
    <w:rsid w:val="008B59CE"/>
    <w:rsid w:val="008C0CF3"/>
    <w:rsid w:val="008C5689"/>
    <w:rsid w:val="008D1A5C"/>
    <w:rsid w:val="008D41AA"/>
    <w:rsid w:val="008D472B"/>
    <w:rsid w:val="008E57BB"/>
    <w:rsid w:val="008E78C0"/>
    <w:rsid w:val="008F2F06"/>
    <w:rsid w:val="00904D70"/>
    <w:rsid w:val="009069C9"/>
    <w:rsid w:val="009104B4"/>
    <w:rsid w:val="00914FFD"/>
    <w:rsid w:val="00923367"/>
    <w:rsid w:val="0093015E"/>
    <w:rsid w:val="00944CFA"/>
    <w:rsid w:val="00945A8A"/>
    <w:rsid w:val="00951F12"/>
    <w:rsid w:val="00952D86"/>
    <w:rsid w:val="00974C76"/>
    <w:rsid w:val="009765E8"/>
    <w:rsid w:val="00984486"/>
    <w:rsid w:val="00986ABA"/>
    <w:rsid w:val="009A3262"/>
    <w:rsid w:val="009B1DA8"/>
    <w:rsid w:val="009B4DF2"/>
    <w:rsid w:val="009B68CF"/>
    <w:rsid w:val="009D1263"/>
    <w:rsid w:val="009D148F"/>
    <w:rsid w:val="009D6637"/>
    <w:rsid w:val="009E0697"/>
    <w:rsid w:val="009E069E"/>
    <w:rsid w:val="009F4FC6"/>
    <w:rsid w:val="009F7BB3"/>
    <w:rsid w:val="00A04E71"/>
    <w:rsid w:val="00A057D6"/>
    <w:rsid w:val="00A218BF"/>
    <w:rsid w:val="00A30629"/>
    <w:rsid w:val="00A34C03"/>
    <w:rsid w:val="00A350E8"/>
    <w:rsid w:val="00A52076"/>
    <w:rsid w:val="00A63156"/>
    <w:rsid w:val="00A674AA"/>
    <w:rsid w:val="00A940D4"/>
    <w:rsid w:val="00A9532A"/>
    <w:rsid w:val="00AA0574"/>
    <w:rsid w:val="00AB53C7"/>
    <w:rsid w:val="00AC604D"/>
    <w:rsid w:val="00AD1A71"/>
    <w:rsid w:val="00AF1764"/>
    <w:rsid w:val="00AF3921"/>
    <w:rsid w:val="00AF42A8"/>
    <w:rsid w:val="00AF5376"/>
    <w:rsid w:val="00B04FEF"/>
    <w:rsid w:val="00B12B5A"/>
    <w:rsid w:val="00B441B8"/>
    <w:rsid w:val="00B44D94"/>
    <w:rsid w:val="00B5649F"/>
    <w:rsid w:val="00B86223"/>
    <w:rsid w:val="00BA243D"/>
    <w:rsid w:val="00BA6B09"/>
    <w:rsid w:val="00BB3A71"/>
    <w:rsid w:val="00BC6F47"/>
    <w:rsid w:val="00BC7A69"/>
    <w:rsid w:val="00BE275E"/>
    <w:rsid w:val="00BE7557"/>
    <w:rsid w:val="00BF1C03"/>
    <w:rsid w:val="00BF702B"/>
    <w:rsid w:val="00BF77B8"/>
    <w:rsid w:val="00C025DB"/>
    <w:rsid w:val="00C26147"/>
    <w:rsid w:val="00C448F9"/>
    <w:rsid w:val="00C54A3B"/>
    <w:rsid w:val="00C55048"/>
    <w:rsid w:val="00C56680"/>
    <w:rsid w:val="00C616E5"/>
    <w:rsid w:val="00C911A9"/>
    <w:rsid w:val="00CA2673"/>
    <w:rsid w:val="00CA2769"/>
    <w:rsid w:val="00CA5397"/>
    <w:rsid w:val="00CA5FCB"/>
    <w:rsid w:val="00CA736B"/>
    <w:rsid w:val="00CC4BAE"/>
    <w:rsid w:val="00CE76D3"/>
    <w:rsid w:val="00CF0FED"/>
    <w:rsid w:val="00D02065"/>
    <w:rsid w:val="00D056FF"/>
    <w:rsid w:val="00D125FA"/>
    <w:rsid w:val="00D21F5F"/>
    <w:rsid w:val="00D2307B"/>
    <w:rsid w:val="00D25206"/>
    <w:rsid w:val="00D45021"/>
    <w:rsid w:val="00D465E9"/>
    <w:rsid w:val="00D50DC2"/>
    <w:rsid w:val="00D53183"/>
    <w:rsid w:val="00D55CF8"/>
    <w:rsid w:val="00D57449"/>
    <w:rsid w:val="00D57D8A"/>
    <w:rsid w:val="00D7051E"/>
    <w:rsid w:val="00D764D1"/>
    <w:rsid w:val="00D87C2A"/>
    <w:rsid w:val="00D94266"/>
    <w:rsid w:val="00DA17D8"/>
    <w:rsid w:val="00DB0C84"/>
    <w:rsid w:val="00DB7AA2"/>
    <w:rsid w:val="00DC7765"/>
    <w:rsid w:val="00DE031A"/>
    <w:rsid w:val="00DE0B42"/>
    <w:rsid w:val="00E05F07"/>
    <w:rsid w:val="00E17198"/>
    <w:rsid w:val="00E21A45"/>
    <w:rsid w:val="00E44BE3"/>
    <w:rsid w:val="00E5710D"/>
    <w:rsid w:val="00E71BA1"/>
    <w:rsid w:val="00E801A4"/>
    <w:rsid w:val="00E8583B"/>
    <w:rsid w:val="00EA1384"/>
    <w:rsid w:val="00EB6AB5"/>
    <w:rsid w:val="00EC642C"/>
    <w:rsid w:val="00ED242D"/>
    <w:rsid w:val="00ED6044"/>
    <w:rsid w:val="00EF0243"/>
    <w:rsid w:val="00F01432"/>
    <w:rsid w:val="00F01B70"/>
    <w:rsid w:val="00F10BD5"/>
    <w:rsid w:val="00F13B69"/>
    <w:rsid w:val="00F2556D"/>
    <w:rsid w:val="00F3162A"/>
    <w:rsid w:val="00F33D55"/>
    <w:rsid w:val="00F34973"/>
    <w:rsid w:val="00F47A63"/>
    <w:rsid w:val="00F628F6"/>
    <w:rsid w:val="00F66D8B"/>
    <w:rsid w:val="00F73B64"/>
    <w:rsid w:val="00F902A2"/>
    <w:rsid w:val="00FA1970"/>
    <w:rsid w:val="00FB6D3B"/>
    <w:rsid w:val="00FB70DD"/>
    <w:rsid w:val="00FC0D1C"/>
    <w:rsid w:val="00FC2AF2"/>
    <w:rsid w:val="00FD49D6"/>
    <w:rsid w:val="00FD4C81"/>
    <w:rsid w:val="00FE3F6C"/>
    <w:rsid w:val="00FE7E93"/>
    <w:rsid w:val="00FF1810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9010"/>
  <w15:chartTrackingRefBased/>
  <w15:docId w15:val="{FFFA848E-21FD-4F63-A026-E706A20A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62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5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65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65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65B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6B09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9D6637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semiHidden/>
    <w:unhideWhenUsed/>
    <w:rsid w:val="003B4E8C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rsid w:val="00D25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D25206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Teri</dc:creator>
  <cp:keywords/>
  <dc:description/>
  <cp:lastModifiedBy>Lizer, Cecilia</cp:lastModifiedBy>
  <cp:revision>3</cp:revision>
  <cp:lastPrinted>2017-03-06T18:37:00Z</cp:lastPrinted>
  <dcterms:created xsi:type="dcterms:W3CDTF">2020-03-09T16:52:00Z</dcterms:created>
  <dcterms:modified xsi:type="dcterms:W3CDTF">2020-03-12T15:14:00Z</dcterms:modified>
</cp:coreProperties>
</file>