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43" w:rsidRDefault="00B91D43" w:rsidP="00BB4C44">
      <w:pPr>
        <w:spacing w:after="0" w:line="240" w:lineRule="auto"/>
        <w:rPr>
          <w:b/>
        </w:rPr>
      </w:pPr>
      <w:r>
        <w:rPr>
          <w:b/>
        </w:rPr>
        <w:t>Using the Asset Dashboard to Identify Existing Resources</w:t>
      </w:r>
      <w:r w:rsidR="00CF57C0">
        <w:rPr>
          <w:b/>
        </w:rPr>
        <w:t xml:space="preserve"> </w:t>
      </w:r>
    </w:p>
    <w:p w:rsidR="000F0AB0" w:rsidRDefault="000F0AB0" w:rsidP="00BB4C44">
      <w:pPr>
        <w:spacing w:after="0" w:line="240" w:lineRule="auto"/>
      </w:pPr>
      <w:r>
        <w:rPr>
          <w:b/>
        </w:rPr>
        <w:t xml:space="preserve">Time allotted: </w:t>
      </w:r>
      <w:r>
        <w:t>45</w:t>
      </w:r>
      <w:r w:rsidRPr="000F0AB0">
        <w:t xml:space="preserve"> minutes</w:t>
      </w:r>
    </w:p>
    <w:p w:rsidR="00BB4C44" w:rsidRDefault="00BB4C44" w:rsidP="00BB4C44">
      <w:pPr>
        <w:spacing w:after="0" w:line="240" w:lineRule="auto"/>
        <w:rPr>
          <w:b/>
        </w:rPr>
      </w:pPr>
    </w:p>
    <w:p w:rsidR="00BB4C44" w:rsidRDefault="00BB4C44" w:rsidP="00BB4C44">
      <w:pPr>
        <w:spacing w:after="0" w:line="240" w:lineRule="auto"/>
      </w:pPr>
      <w:r>
        <w:rPr>
          <w:b/>
        </w:rPr>
        <w:t xml:space="preserve">Purpose: </w:t>
      </w:r>
      <w:r>
        <w:t>The purpose of this tool is to illustrate that while many facilities may not have established Occupational Health Services, often there are existing services and resources that have knowledge/experience or models that can be adapted to</w:t>
      </w:r>
      <w:r w:rsidR="00795970">
        <w:t xml:space="preserve"> provide </w:t>
      </w:r>
      <w:r>
        <w:t>elements of an occupational health and safety program.</w:t>
      </w:r>
    </w:p>
    <w:p w:rsidR="00BB4C44" w:rsidRDefault="00BB4C44" w:rsidP="00BB4C44">
      <w:pPr>
        <w:spacing w:after="0" w:line="240" w:lineRule="auto"/>
        <w:rPr>
          <w:b/>
        </w:rPr>
      </w:pPr>
    </w:p>
    <w:p w:rsidR="00D55F4C" w:rsidRDefault="00B91D43" w:rsidP="00B91D43">
      <w:r w:rsidRPr="007938F8">
        <w:rPr>
          <w:b/>
        </w:rPr>
        <w:t>Directions:</w:t>
      </w:r>
      <w:r>
        <w:t xml:space="preserve">  </w:t>
      </w:r>
    </w:p>
    <w:p w:rsidR="00D55F4C" w:rsidRDefault="00522B48" w:rsidP="00B91D43">
      <w:r>
        <w:t xml:space="preserve">Divide participants into groups of 5-6 individuals.  </w:t>
      </w:r>
      <w:r w:rsidR="00B91D43">
        <w:t>Review the Asset Dashboard</w:t>
      </w:r>
      <w:r w:rsidR="00BB4C44">
        <w:t xml:space="preserve"> and discuss the purpose of the tool</w:t>
      </w:r>
      <w:r w:rsidR="00DC5D6C">
        <w:t xml:space="preserve">. </w:t>
      </w:r>
      <w:r w:rsidR="001A5FD2">
        <w:t xml:space="preserve"> </w:t>
      </w:r>
      <w:r>
        <w:t>Present the following example</w:t>
      </w:r>
      <w:r w:rsidR="00626E64">
        <w:t>s</w:t>
      </w:r>
      <w:r>
        <w:t xml:space="preserve"> to the groups</w:t>
      </w:r>
      <w:r w:rsidR="00E043F8">
        <w:t xml:space="preserve"> and assign each group to work on either the </w:t>
      </w:r>
      <w:proofErr w:type="spellStart"/>
      <w:r w:rsidR="00E043F8">
        <w:t>needlestick</w:t>
      </w:r>
      <w:proofErr w:type="spellEnd"/>
      <w:r w:rsidR="00E043F8">
        <w:t xml:space="preserve"> OR TB prevention </w:t>
      </w:r>
      <w:r w:rsidR="00626E64">
        <w:t>case</w:t>
      </w:r>
      <w:r w:rsidR="00747327">
        <w:t xml:space="preserve"> then reconvene to discuss each case as a large group.</w:t>
      </w:r>
    </w:p>
    <w:p w:rsidR="001F1342" w:rsidRPr="001F1342" w:rsidRDefault="00626E64" w:rsidP="00B91D43">
      <w:pPr>
        <w:rPr>
          <w:b/>
        </w:rPr>
      </w:pPr>
      <w:r>
        <w:rPr>
          <w:b/>
        </w:rPr>
        <w:t xml:space="preserve">Case 1: </w:t>
      </w:r>
      <w:proofErr w:type="spellStart"/>
      <w:r>
        <w:rPr>
          <w:b/>
        </w:rPr>
        <w:t>Needlestick</w:t>
      </w:r>
      <w:proofErr w:type="spellEnd"/>
      <w:r>
        <w:rPr>
          <w:b/>
        </w:rPr>
        <w:t xml:space="preserve"> injuries</w:t>
      </w:r>
      <w:r w:rsidR="001F1342" w:rsidRPr="001F1342">
        <w:rPr>
          <w:b/>
        </w:rPr>
        <w:t>:</w:t>
      </w:r>
    </w:p>
    <w:p w:rsidR="00DC5D6C" w:rsidRDefault="00DC5D6C" w:rsidP="00B91D43">
      <w:r>
        <w:tab/>
        <w:t xml:space="preserve">You have decided to create a new </w:t>
      </w:r>
      <w:r w:rsidR="00025CD0">
        <w:t xml:space="preserve">policy that requires </w:t>
      </w:r>
      <w:proofErr w:type="spellStart"/>
      <w:r>
        <w:t>needlestick</w:t>
      </w:r>
      <w:proofErr w:type="spellEnd"/>
      <w:r>
        <w:t xml:space="preserve"> injuries</w:t>
      </w:r>
      <w:r w:rsidR="00025CD0">
        <w:t xml:space="preserve"> to be reported</w:t>
      </w:r>
      <w:r w:rsidR="00DC4DB7">
        <w:t xml:space="preserve"> </w:t>
      </w:r>
      <w:r w:rsidR="002427A9">
        <w:t xml:space="preserve">and treatment to be provided post-exposure </w:t>
      </w:r>
      <w:r w:rsidR="00DC4DB7">
        <w:t xml:space="preserve">within your facility using the approach described below.  </w:t>
      </w:r>
      <w:r w:rsidR="00626E64">
        <w:t>As a group, first review the approach/specific tasks. Are there any steps missing?  Next u</w:t>
      </w:r>
      <w:r w:rsidR="00DC4DB7">
        <w:t xml:space="preserve">se the Asset Dashboard to </w:t>
      </w:r>
      <w:r w:rsidR="00025CD0">
        <w:t xml:space="preserve">identify </w:t>
      </w:r>
      <w:r w:rsidR="00DC4DB7">
        <w:t>w</w:t>
      </w:r>
      <w:r>
        <w:t>ho</w:t>
      </w:r>
      <w:r w:rsidR="00626E64">
        <w:t xml:space="preserve"> should be involved in each task and who</w:t>
      </w:r>
      <w:r>
        <w:t xml:space="preserve"> </w:t>
      </w:r>
      <w:r w:rsidR="00025CD0">
        <w:t>has experience that can assist in completing each of the tasks below</w:t>
      </w:r>
      <w:r w:rsidR="00290B1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493"/>
      </w:tblGrid>
      <w:tr w:rsidR="00290B11" w:rsidTr="00364913">
        <w:trPr>
          <w:tblHeader/>
        </w:trPr>
        <w:tc>
          <w:tcPr>
            <w:tcW w:w="3798" w:type="dxa"/>
            <w:shd w:val="clear" w:color="auto" w:fill="FFFFCC"/>
          </w:tcPr>
          <w:p w:rsidR="00290B11" w:rsidRPr="00AB2FC8" w:rsidRDefault="002427A9" w:rsidP="002427A9">
            <w:pPr>
              <w:rPr>
                <w:b/>
              </w:rPr>
            </w:pPr>
            <w:r w:rsidRPr="00AB2FC8">
              <w:rPr>
                <w:b/>
              </w:rPr>
              <w:t>Approach/Specific t</w:t>
            </w:r>
            <w:r w:rsidR="00290B11" w:rsidRPr="00AB2FC8">
              <w:rPr>
                <w:b/>
              </w:rPr>
              <w:t>ask</w:t>
            </w:r>
          </w:p>
        </w:tc>
        <w:tc>
          <w:tcPr>
            <w:tcW w:w="5778" w:type="dxa"/>
            <w:shd w:val="clear" w:color="auto" w:fill="FFFFCC"/>
          </w:tcPr>
          <w:p w:rsidR="00290B11" w:rsidRPr="00AB2FC8" w:rsidRDefault="00290B11" w:rsidP="009C1C4A">
            <w:pPr>
              <w:rPr>
                <w:b/>
              </w:rPr>
            </w:pPr>
            <w:r w:rsidRPr="00AB2FC8">
              <w:rPr>
                <w:b/>
              </w:rPr>
              <w:t xml:space="preserve">Potential </w:t>
            </w:r>
            <w:r w:rsidR="00795970">
              <w:rPr>
                <w:b/>
              </w:rPr>
              <w:t>Resources</w:t>
            </w:r>
            <w:r w:rsidR="009C1C4A">
              <w:rPr>
                <w:b/>
              </w:rPr>
              <w:t xml:space="preserve"> (Who should be involved and who can provide assistance based on experience/knowledge) </w:t>
            </w:r>
          </w:p>
        </w:tc>
      </w:tr>
      <w:tr w:rsidR="00290B11" w:rsidTr="002427A9">
        <w:tc>
          <w:tcPr>
            <w:tcW w:w="3798" w:type="dxa"/>
          </w:tcPr>
          <w:p w:rsidR="00290B11" w:rsidRDefault="00290B11" w:rsidP="00B91D43">
            <w:r>
              <w:t xml:space="preserve">Create a </w:t>
            </w:r>
            <w:proofErr w:type="spellStart"/>
            <w:r>
              <w:t>needlestick</w:t>
            </w:r>
            <w:proofErr w:type="spellEnd"/>
            <w:r>
              <w:t xml:space="preserve"> injury committee</w:t>
            </w:r>
          </w:p>
        </w:tc>
        <w:tc>
          <w:tcPr>
            <w:tcW w:w="5778" w:type="dxa"/>
          </w:tcPr>
          <w:p w:rsidR="009C1C4A" w:rsidRDefault="009C1C4A" w:rsidP="00B91D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Who should be involved?</w:t>
            </w:r>
          </w:p>
          <w:p w:rsidR="009C1C4A" w:rsidRDefault="009C1C4A" w:rsidP="009C1C4A">
            <w:pPr>
              <w:pStyle w:val="ListParagraph"/>
              <w:numPr>
                <w:ilvl w:val="0"/>
                <w:numId w:val="10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Management</w:t>
            </w:r>
          </w:p>
          <w:p w:rsidR="009C1C4A" w:rsidRPr="009C1C4A" w:rsidRDefault="009C1C4A" w:rsidP="009C1C4A">
            <w:pPr>
              <w:pStyle w:val="ListParagraph"/>
              <w:numPr>
                <w:ilvl w:val="0"/>
                <w:numId w:val="10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Front-line workers (</w:t>
            </w:r>
            <w:proofErr w:type="spellStart"/>
            <w:r>
              <w:rPr>
                <w:color w:val="1F497D" w:themeColor="text2"/>
              </w:rPr>
              <w:t>i.e.,nurses</w:t>
            </w:r>
            <w:proofErr w:type="spellEnd"/>
            <w:r>
              <w:rPr>
                <w:color w:val="1F497D" w:themeColor="text2"/>
              </w:rPr>
              <w:t>, physicians)</w:t>
            </w:r>
          </w:p>
          <w:p w:rsidR="00290B11" w:rsidRPr="001A5FD2" w:rsidRDefault="0066718E" w:rsidP="00B91D43">
            <w:p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Who has</w:t>
            </w:r>
            <w:r w:rsidR="00290B11" w:rsidRPr="001A5FD2">
              <w:rPr>
                <w:color w:val="1F497D" w:themeColor="text2"/>
              </w:rPr>
              <w:t xml:space="preserve"> experience in forming and managing committees</w:t>
            </w:r>
            <w:r w:rsidR="004E0481">
              <w:rPr>
                <w:color w:val="1F497D" w:themeColor="text2"/>
              </w:rPr>
              <w:t>?</w:t>
            </w:r>
          </w:p>
          <w:p w:rsidR="00290B11" w:rsidRPr="001A5FD2" w:rsidRDefault="002427A9" w:rsidP="00B91D43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Hospital leadership?</w:t>
            </w:r>
          </w:p>
        </w:tc>
      </w:tr>
      <w:tr w:rsidR="00290B11" w:rsidTr="002427A9">
        <w:tc>
          <w:tcPr>
            <w:tcW w:w="3798" w:type="dxa"/>
          </w:tcPr>
          <w:p w:rsidR="00290B11" w:rsidRDefault="002427A9" w:rsidP="00CF2E32">
            <w:r>
              <w:t xml:space="preserve">Conduct a workplace assessment to determine current </w:t>
            </w:r>
            <w:r w:rsidR="00CF2E32">
              <w:t xml:space="preserve">practices </w:t>
            </w:r>
            <w:r>
              <w:t xml:space="preserve">and identify </w:t>
            </w:r>
            <w:r w:rsidR="00CF2E32">
              <w:t xml:space="preserve">populations at high-risk for </w:t>
            </w:r>
            <w:proofErr w:type="spellStart"/>
            <w:r w:rsidR="00CF2E32">
              <w:t>needlestick</w:t>
            </w:r>
            <w:proofErr w:type="spellEnd"/>
            <w:r w:rsidR="00CF2E32">
              <w:t xml:space="preserve"> injuries</w:t>
            </w:r>
          </w:p>
        </w:tc>
        <w:tc>
          <w:tcPr>
            <w:tcW w:w="5778" w:type="dxa"/>
          </w:tcPr>
          <w:p w:rsidR="002427A9" w:rsidRPr="001A5FD2" w:rsidRDefault="0066718E" w:rsidP="002427A9">
            <w:p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 xml:space="preserve">Who has </w:t>
            </w:r>
            <w:r w:rsidR="002427A9" w:rsidRPr="001A5FD2">
              <w:rPr>
                <w:color w:val="1F497D" w:themeColor="text2"/>
              </w:rPr>
              <w:t>experience in con</w:t>
            </w:r>
            <w:r w:rsidRPr="001A5FD2">
              <w:rPr>
                <w:color w:val="1F497D" w:themeColor="text2"/>
              </w:rPr>
              <w:t>ducting workplace assessments</w:t>
            </w:r>
            <w:r w:rsidR="004E0481">
              <w:rPr>
                <w:color w:val="1F497D" w:themeColor="text2"/>
              </w:rPr>
              <w:t>?</w:t>
            </w:r>
          </w:p>
          <w:p w:rsidR="002427A9" w:rsidRPr="001A5FD2" w:rsidRDefault="002427A9" w:rsidP="002427A9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 xml:space="preserve">Employee health unit? </w:t>
            </w:r>
          </w:p>
          <w:p w:rsidR="002427A9" w:rsidRPr="001A5FD2" w:rsidRDefault="002427A9" w:rsidP="002427A9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 xml:space="preserve">Infection control? </w:t>
            </w:r>
          </w:p>
          <w:p w:rsidR="00290B11" w:rsidRPr="001A5FD2" w:rsidRDefault="002427A9" w:rsidP="002427A9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Ministry of Labor?</w:t>
            </w:r>
          </w:p>
        </w:tc>
      </w:tr>
      <w:tr w:rsidR="00E043F8" w:rsidTr="002427A9">
        <w:tc>
          <w:tcPr>
            <w:tcW w:w="3798" w:type="dxa"/>
          </w:tcPr>
          <w:p w:rsidR="00E043F8" w:rsidRDefault="00E043F8" w:rsidP="002427A9">
            <w:r>
              <w:t xml:space="preserve">Identify possible solutions for preventing </w:t>
            </w:r>
            <w:proofErr w:type="spellStart"/>
            <w:r w:rsidR="00EA067D">
              <w:t>needlestick</w:t>
            </w:r>
            <w:proofErr w:type="spellEnd"/>
            <w:r w:rsidR="00EA067D">
              <w:t xml:space="preserve"> injuries including</w:t>
            </w:r>
          </w:p>
          <w:p w:rsidR="00EA067D" w:rsidRDefault="00EA067D" w:rsidP="00EA067D">
            <w:pPr>
              <w:pStyle w:val="ListParagraph"/>
              <w:numPr>
                <w:ilvl w:val="0"/>
                <w:numId w:val="2"/>
              </w:numPr>
            </w:pPr>
            <w:r>
              <w:t>Elimination of hazards</w:t>
            </w:r>
          </w:p>
          <w:p w:rsidR="00EA067D" w:rsidRDefault="00EA067D" w:rsidP="00EA067D">
            <w:pPr>
              <w:pStyle w:val="ListParagraph"/>
              <w:numPr>
                <w:ilvl w:val="0"/>
                <w:numId w:val="2"/>
              </w:numPr>
            </w:pPr>
            <w:r>
              <w:t>Engineering controls</w:t>
            </w:r>
          </w:p>
          <w:p w:rsidR="00E043F8" w:rsidRDefault="00EA067D" w:rsidP="00EA067D">
            <w:pPr>
              <w:pStyle w:val="ListParagraph"/>
              <w:numPr>
                <w:ilvl w:val="0"/>
                <w:numId w:val="2"/>
              </w:numPr>
            </w:pPr>
            <w:r>
              <w:t>Administrative controls</w:t>
            </w:r>
          </w:p>
        </w:tc>
        <w:tc>
          <w:tcPr>
            <w:tcW w:w="5778" w:type="dxa"/>
          </w:tcPr>
          <w:p w:rsidR="00E043F8" w:rsidRDefault="00B820B4" w:rsidP="002427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Who should be involved?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Hospital leadership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Front-line workers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Infection control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Purchasing department?</w:t>
            </w:r>
          </w:p>
          <w:p w:rsidR="00B820B4" w:rsidRPr="00B820B4" w:rsidRDefault="00B820B4" w:rsidP="00B820B4">
            <w:pPr>
              <w:rPr>
                <w:color w:val="1F497D" w:themeColor="text2"/>
              </w:rPr>
            </w:pPr>
          </w:p>
        </w:tc>
      </w:tr>
      <w:tr w:rsidR="00290B11" w:rsidTr="002427A9">
        <w:trPr>
          <w:trHeight w:val="737"/>
        </w:trPr>
        <w:tc>
          <w:tcPr>
            <w:tcW w:w="3798" w:type="dxa"/>
          </w:tcPr>
          <w:p w:rsidR="00290B11" w:rsidRDefault="002427A9" w:rsidP="00CF2E32">
            <w:r>
              <w:t xml:space="preserve">Draft policy </w:t>
            </w:r>
            <w:r w:rsidR="00E043F8">
              <w:t xml:space="preserve">on </w:t>
            </w:r>
            <w:proofErr w:type="spellStart"/>
            <w:r w:rsidR="00E043F8">
              <w:t>needlestick</w:t>
            </w:r>
            <w:proofErr w:type="spellEnd"/>
            <w:r w:rsidR="00E043F8">
              <w:t xml:space="preserve"> prevention to include requirements for </w:t>
            </w:r>
            <w:r w:rsidR="00CF2E32">
              <w:t xml:space="preserve">reporting and documenting </w:t>
            </w:r>
            <w:proofErr w:type="spellStart"/>
            <w:r>
              <w:t>needlestick</w:t>
            </w:r>
            <w:proofErr w:type="spellEnd"/>
            <w:r>
              <w:t xml:space="preserve"> injuries and </w:t>
            </w:r>
            <w:r w:rsidR="00AB2FC8">
              <w:t>providing</w:t>
            </w:r>
            <w:r>
              <w:t xml:space="preserve"> a path for post-exposure care</w:t>
            </w:r>
          </w:p>
        </w:tc>
        <w:tc>
          <w:tcPr>
            <w:tcW w:w="5778" w:type="dxa"/>
          </w:tcPr>
          <w:p w:rsidR="002427A9" w:rsidRPr="001A5FD2" w:rsidRDefault="0066718E" w:rsidP="002427A9">
            <w:p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Who has experience</w:t>
            </w:r>
            <w:r w:rsidR="002427A9" w:rsidRPr="001A5FD2">
              <w:rPr>
                <w:color w:val="1F497D" w:themeColor="text2"/>
              </w:rPr>
              <w:t xml:space="preserve"> in drafting workplace policies</w:t>
            </w:r>
            <w:r w:rsidR="004E0481">
              <w:rPr>
                <w:color w:val="1F497D" w:themeColor="text2"/>
              </w:rPr>
              <w:t>?</w:t>
            </w:r>
          </w:p>
          <w:p w:rsidR="002427A9" w:rsidRPr="001A5FD2" w:rsidRDefault="002427A9" w:rsidP="002427A9">
            <w:pPr>
              <w:pStyle w:val="ListParagraph"/>
              <w:numPr>
                <w:ilvl w:val="0"/>
                <w:numId w:val="3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Hospital leadership</w:t>
            </w:r>
            <w:r w:rsidR="0066718E" w:rsidRPr="001A5FD2">
              <w:rPr>
                <w:color w:val="1F497D" w:themeColor="text2"/>
              </w:rPr>
              <w:t>?</w:t>
            </w:r>
          </w:p>
          <w:p w:rsidR="002427A9" w:rsidRPr="001A5FD2" w:rsidRDefault="00364913" w:rsidP="002427A9">
            <w:pPr>
              <w:pStyle w:val="ListParagraph"/>
              <w:numPr>
                <w:ilvl w:val="0"/>
                <w:numId w:val="3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Infection control</w:t>
            </w:r>
            <w:r w:rsidR="0066718E" w:rsidRPr="001A5FD2">
              <w:rPr>
                <w:color w:val="1F497D" w:themeColor="text2"/>
              </w:rPr>
              <w:t>?</w:t>
            </w:r>
          </w:p>
          <w:p w:rsidR="0066718E" w:rsidRPr="001A5FD2" w:rsidRDefault="0066718E" w:rsidP="002427A9">
            <w:p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Who has</w:t>
            </w:r>
            <w:r w:rsidR="002427A9" w:rsidRPr="001A5FD2">
              <w:rPr>
                <w:color w:val="1F497D" w:themeColor="text2"/>
              </w:rPr>
              <w:t xml:space="preserve"> experience </w:t>
            </w:r>
            <w:r w:rsidRPr="001A5FD2">
              <w:rPr>
                <w:color w:val="1F497D" w:themeColor="text2"/>
              </w:rPr>
              <w:t xml:space="preserve">in developing </w:t>
            </w:r>
            <w:r w:rsidR="001F1342" w:rsidRPr="001A5FD2">
              <w:rPr>
                <w:color w:val="1F497D" w:themeColor="text2"/>
              </w:rPr>
              <w:t>reporting pathways</w:t>
            </w:r>
            <w:r w:rsidRPr="001A5FD2">
              <w:rPr>
                <w:color w:val="1F497D" w:themeColor="text2"/>
              </w:rPr>
              <w:t>?</w:t>
            </w:r>
          </w:p>
          <w:p w:rsidR="0066718E" w:rsidRPr="001A5FD2" w:rsidRDefault="0066718E" w:rsidP="002427A9">
            <w:pPr>
              <w:pStyle w:val="ListParagraph"/>
              <w:numPr>
                <w:ilvl w:val="0"/>
                <w:numId w:val="6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Infection control?</w:t>
            </w:r>
          </w:p>
          <w:p w:rsidR="00364913" w:rsidRDefault="001F1342" w:rsidP="00364913">
            <w:pPr>
              <w:pStyle w:val="ListParagraph"/>
              <w:numPr>
                <w:ilvl w:val="0"/>
                <w:numId w:val="6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Hospital leadership?</w:t>
            </w:r>
            <w:r w:rsidR="00364913" w:rsidRPr="001A5FD2">
              <w:rPr>
                <w:color w:val="1F497D" w:themeColor="text2"/>
              </w:rPr>
              <w:t xml:space="preserve"> </w:t>
            </w:r>
          </w:p>
          <w:p w:rsidR="001F1342" w:rsidRPr="00364913" w:rsidRDefault="00364913" w:rsidP="00364913">
            <w:pPr>
              <w:pStyle w:val="ListParagraph"/>
              <w:numPr>
                <w:ilvl w:val="0"/>
                <w:numId w:val="6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Ministry of Health?</w:t>
            </w:r>
          </w:p>
          <w:p w:rsidR="002427A9" w:rsidRPr="001A5FD2" w:rsidRDefault="0066718E" w:rsidP="002427A9">
            <w:p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 xml:space="preserve">Who has experience </w:t>
            </w:r>
            <w:r w:rsidR="002427A9" w:rsidRPr="001A5FD2">
              <w:rPr>
                <w:color w:val="1F497D" w:themeColor="text2"/>
              </w:rPr>
              <w:t xml:space="preserve">in handling or treating potential </w:t>
            </w:r>
            <w:proofErr w:type="spellStart"/>
            <w:r w:rsidR="002427A9" w:rsidRPr="001A5FD2">
              <w:rPr>
                <w:color w:val="1F497D" w:themeColor="text2"/>
              </w:rPr>
              <w:t>bloodborne</w:t>
            </w:r>
            <w:proofErr w:type="spellEnd"/>
            <w:r w:rsidR="002427A9" w:rsidRPr="001A5FD2">
              <w:rPr>
                <w:color w:val="1F497D" w:themeColor="text2"/>
              </w:rPr>
              <w:t xml:space="preserve"> infections</w:t>
            </w:r>
            <w:r w:rsidR="001F1342" w:rsidRPr="001A5FD2">
              <w:rPr>
                <w:color w:val="1F497D" w:themeColor="text2"/>
              </w:rPr>
              <w:t xml:space="preserve"> and/or obtaining PEP medications</w:t>
            </w:r>
            <w:r w:rsidR="004E0481">
              <w:rPr>
                <w:color w:val="1F497D" w:themeColor="text2"/>
              </w:rPr>
              <w:t>?</w:t>
            </w:r>
          </w:p>
          <w:p w:rsidR="002427A9" w:rsidRPr="001A5FD2" w:rsidRDefault="002427A9" w:rsidP="002427A9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 xml:space="preserve">HIV service? </w:t>
            </w:r>
          </w:p>
          <w:p w:rsidR="002427A9" w:rsidRPr="001A5FD2" w:rsidRDefault="002427A9" w:rsidP="002427A9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 xml:space="preserve">Infection control? </w:t>
            </w:r>
          </w:p>
          <w:p w:rsidR="00290B11" w:rsidRPr="001A5FD2" w:rsidRDefault="002427A9" w:rsidP="00B91D43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lastRenderedPageBreak/>
              <w:t>Private agencies?</w:t>
            </w:r>
          </w:p>
          <w:p w:rsidR="0066718E" w:rsidRPr="001A5FD2" w:rsidRDefault="0066718E" w:rsidP="00B91D43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City clinics?</w:t>
            </w:r>
          </w:p>
        </w:tc>
      </w:tr>
      <w:tr w:rsidR="00290B11" w:rsidTr="002427A9">
        <w:tc>
          <w:tcPr>
            <w:tcW w:w="3798" w:type="dxa"/>
          </w:tcPr>
          <w:p w:rsidR="00AB2FC8" w:rsidRDefault="00AB2FC8" w:rsidP="00AB2FC8">
            <w:r>
              <w:lastRenderedPageBreak/>
              <w:t xml:space="preserve">Design a </w:t>
            </w:r>
            <w:proofErr w:type="spellStart"/>
            <w:r w:rsidR="009C1C4A">
              <w:t>needlestick</w:t>
            </w:r>
            <w:proofErr w:type="spellEnd"/>
            <w:r w:rsidR="009C1C4A">
              <w:t xml:space="preserve"> injury </w:t>
            </w:r>
            <w:r>
              <w:t xml:space="preserve">reporting tool </w:t>
            </w:r>
          </w:p>
          <w:p w:rsidR="00290B11" w:rsidRDefault="00290B11" w:rsidP="002427A9"/>
        </w:tc>
        <w:tc>
          <w:tcPr>
            <w:tcW w:w="5778" w:type="dxa"/>
          </w:tcPr>
          <w:p w:rsidR="00290B11" w:rsidRPr="001A5FD2" w:rsidRDefault="0066718E" w:rsidP="00B91D43">
            <w:p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Who has experience in designing data collection tools</w:t>
            </w:r>
            <w:r w:rsidR="004E0481">
              <w:rPr>
                <w:color w:val="1F497D" w:themeColor="text2"/>
              </w:rPr>
              <w:t>?</w:t>
            </w:r>
          </w:p>
          <w:p w:rsidR="0066718E" w:rsidRPr="001A5FD2" w:rsidRDefault="0066718E" w:rsidP="0066718E">
            <w:pPr>
              <w:pStyle w:val="ListParagraph"/>
              <w:numPr>
                <w:ilvl w:val="0"/>
                <w:numId w:val="5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Ministry of Health?</w:t>
            </w:r>
          </w:p>
          <w:p w:rsidR="0066718E" w:rsidRPr="001A5FD2" w:rsidRDefault="0066718E" w:rsidP="0066718E">
            <w:pPr>
              <w:pStyle w:val="ListParagraph"/>
              <w:numPr>
                <w:ilvl w:val="0"/>
                <w:numId w:val="5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Local universities?</w:t>
            </w:r>
          </w:p>
        </w:tc>
      </w:tr>
      <w:tr w:rsidR="00290B11" w:rsidTr="002427A9">
        <w:tc>
          <w:tcPr>
            <w:tcW w:w="3798" w:type="dxa"/>
          </w:tcPr>
          <w:p w:rsidR="00290B11" w:rsidRDefault="00AB2FC8" w:rsidP="00B91D43">
            <w:r>
              <w:t xml:space="preserve">Create a simple database to capture </w:t>
            </w:r>
            <w:proofErr w:type="spellStart"/>
            <w:r>
              <w:t>needlestick</w:t>
            </w:r>
            <w:proofErr w:type="spellEnd"/>
            <w:r>
              <w:t xml:space="preserve"> injury data</w:t>
            </w:r>
          </w:p>
        </w:tc>
        <w:tc>
          <w:tcPr>
            <w:tcW w:w="5778" w:type="dxa"/>
          </w:tcPr>
          <w:p w:rsidR="00290B11" w:rsidRPr="001A5FD2" w:rsidRDefault="0066718E" w:rsidP="00B91D43">
            <w:p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 xml:space="preserve">Who has experience in data collection </w:t>
            </w:r>
            <w:r w:rsidR="007C3F87" w:rsidRPr="001A5FD2">
              <w:rPr>
                <w:color w:val="1F497D" w:themeColor="text2"/>
              </w:rPr>
              <w:t>systems</w:t>
            </w:r>
            <w:r w:rsidR="004E0481">
              <w:rPr>
                <w:color w:val="1F497D" w:themeColor="text2"/>
              </w:rPr>
              <w:t>?</w:t>
            </w:r>
          </w:p>
          <w:p w:rsidR="00364913" w:rsidRDefault="00364913" w:rsidP="0066718E">
            <w:pPr>
              <w:pStyle w:val="ListParagraph"/>
              <w:numPr>
                <w:ilvl w:val="0"/>
                <w:numId w:val="7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Hospital leadership?</w:t>
            </w:r>
          </w:p>
          <w:p w:rsidR="0066718E" w:rsidRPr="001A5FD2" w:rsidRDefault="007C3F87" w:rsidP="0066718E">
            <w:pPr>
              <w:pStyle w:val="ListParagraph"/>
              <w:numPr>
                <w:ilvl w:val="0"/>
                <w:numId w:val="7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Ministry of health?</w:t>
            </w:r>
          </w:p>
          <w:p w:rsidR="0066718E" w:rsidRPr="001A5FD2" w:rsidRDefault="007C3F87" w:rsidP="007C3F87">
            <w:pPr>
              <w:pStyle w:val="ListParagraph"/>
              <w:numPr>
                <w:ilvl w:val="0"/>
                <w:numId w:val="7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Local universities?</w:t>
            </w:r>
          </w:p>
        </w:tc>
      </w:tr>
      <w:tr w:rsidR="00290B11" w:rsidTr="002427A9">
        <w:tc>
          <w:tcPr>
            <w:tcW w:w="3798" w:type="dxa"/>
          </w:tcPr>
          <w:p w:rsidR="00290B11" w:rsidRDefault="00AB2FC8" w:rsidP="00B91D43">
            <w:r>
              <w:t>Implement the new policy</w:t>
            </w:r>
          </w:p>
          <w:p w:rsidR="00E043F8" w:rsidRDefault="00E043F8" w:rsidP="00E043F8">
            <w:pPr>
              <w:pStyle w:val="ListParagraph"/>
              <w:numPr>
                <w:ilvl w:val="0"/>
                <w:numId w:val="7"/>
              </w:numPr>
            </w:pPr>
            <w:r>
              <w:t>Disseminate the information</w:t>
            </w:r>
          </w:p>
          <w:p w:rsidR="00E043F8" w:rsidRDefault="00E043F8" w:rsidP="00E043F8">
            <w:pPr>
              <w:pStyle w:val="ListParagraph"/>
              <w:numPr>
                <w:ilvl w:val="0"/>
                <w:numId w:val="7"/>
              </w:numPr>
            </w:pPr>
            <w:r>
              <w:t>Train staff</w:t>
            </w:r>
          </w:p>
        </w:tc>
        <w:tc>
          <w:tcPr>
            <w:tcW w:w="5778" w:type="dxa"/>
          </w:tcPr>
          <w:p w:rsidR="00290B11" w:rsidRPr="001A5FD2" w:rsidRDefault="007C3F87" w:rsidP="00B91D43">
            <w:p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Who has</w:t>
            </w:r>
            <w:r w:rsidR="00AB2FC8" w:rsidRPr="001A5FD2">
              <w:rPr>
                <w:color w:val="1F497D" w:themeColor="text2"/>
              </w:rPr>
              <w:t xml:space="preserve"> experience in disseminating information/conducting training</w:t>
            </w:r>
            <w:r w:rsidR="004E0481">
              <w:rPr>
                <w:color w:val="1F497D" w:themeColor="text2"/>
              </w:rPr>
              <w:t>?</w:t>
            </w:r>
          </w:p>
          <w:p w:rsidR="007C3F87" w:rsidRDefault="007C3F87" w:rsidP="007C3F87">
            <w:pPr>
              <w:pStyle w:val="ListParagraph"/>
              <w:numPr>
                <w:ilvl w:val="0"/>
                <w:numId w:val="8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Hospital leadership?</w:t>
            </w:r>
          </w:p>
          <w:p w:rsidR="00AE2472" w:rsidRPr="001A5FD2" w:rsidRDefault="00AE2472" w:rsidP="007C3F87">
            <w:pPr>
              <w:pStyle w:val="ListParagraph"/>
              <w:numPr>
                <w:ilvl w:val="0"/>
                <w:numId w:val="8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Employee Health Unit?</w:t>
            </w:r>
          </w:p>
          <w:p w:rsidR="007C3F87" w:rsidRPr="001A5FD2" w:rsidRDefault="00B820B4" w:rsidP="007C3F87">
            <w:pPr>
              <w:pStyle w:val="ListParagraph"/>
              <w:numPr>
                <w:ilvl w:val="0"/>
                <w:numId w:val="8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Infection control?</w:t>
            </w:r>
          </w:p>
          <w:p w:rsidR="00AB2FC8" w:rsidRPr="001A5FD2" w:rsidRDefault="007C3F87" w:rsidP="00B91D43">
            <w:pPr>
              <w:pStyle w:val="ListParagraph"/>
              <w:numPr>
                <w:ilvl w:val="0"/>
                <w:numId w:val="8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Ministry of health?</w:t>
            </w:r>
          </w:p>
        </w:tc>
      </w:tr>
      <w:tr w:rsidR="00AB2FC8" w:rsidTr="002427A9">
        <w:tc>
          <w:tcPr>
            <w:tcW w:w="3798" w:type="dxa"/>
          </w:tcPr>
          <w:p w:rsidR="00AB2FC8" w:rsidRDefault="00AB2FC8" w:rsidP="00B91D43">
            <w:r>
              <w:t>Evaluate the new policy and analysis of data</w:t>
            </w:r>
          </w:p>
          <w:p w:rsidR="00AB2FC8" w:rsidRDefault="00AB2FC8" w:rsidP="00B91D43"/>
        </w:tc>
        <w:tc>
          <w:tcPr>
            <w:tcW w:w="5778" w:type="dxa"/>
          </w:tcPr>
          <w:p w:rsidR="00AB2FC8" w:rsidRDefault="004E0481" w:rsidP="00B91D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Who has experience in conducting evaluations and/or analyzing data?</w:t>
            </w:r>
          </w:p>
          <w:p w:rsidR="004E0481" w:rsidRDefault="004E0481" w:rsidP="004E0481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Hospital leadership?</w:t>
            </w:r>
          </w:p>
          <w:p w:rsidR="004E0481" w:rsidRDefault="004E0481" w:rsidP="004E0481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Ministry of Health?</w:t>
            </w:r>
          </w:p>
          <w:p w:rsidR="004E0481" w:rsidRDefault="004E0481" w:rsidP="004E0481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Ministry of Labor?</w:t>
            </w:r>
          </w:p>
          <w:p w:rsidR="004E0481" w:rsidRPr="004E0481" w:rsidRDefault="004E0481" w:rsidP="004E0481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Local University?</w:t>
            </w:r>
          </w:p>
        </w:tc>
      </w:tr>
    </w:tbl>
    <w:p w:rsidR="00626E64" w:rsidRDefault="00626E64" w:rsidP="00B91D43"/>
    <w:p w:rsidR="00626E64" w:rsidRDefault="00626E64">
      <w:r>
        <w:br w:type="page"/>
      </w:r>
    </w:p>
    <w:p w:rsidR="00626E64" w:rsidRPr="00626E64" w:rsidRDefault="00626E64" w:rsidP="00E043F8">
      <w:pPr>
        <w:rPr>
          <w:b/>
        </w:rPr>
      </w:pPr>
      <w:r w:rsidRPr="00626E64">
        <w:rPr>
          <w:b/>
        </w:rPr>
        <w:lastRenderedPageBreak/>
        <w:t>Case 2: TB prevention</w:t>
      </w:r>
    </w:p>
    <w:p w:rsidR="00E043F8" w:rsidRDefault="00E043F8" w:rsidP="00E043F8">
      <w:r>
        <w:t xml:space="preserve">You have decided to implement a plan for </w:t>
      </w:r>
      <w:r w:rsidR="00626E64">
        <w:t xml:space="preserve">preventing TB exposure in your facility to include </w:t>
      </w:r>
      <w:r w:rsidR="00D81A28">
        <w:t>early identification</w:t>
      </w:r>
      <w:r>
        <w:t xml:space="preserve"> and</w:t>
      </w:r>
      <w:r w:rsidR="00CF2E32">
        <w:t xml:space="preserve"> isolation </w:t>
      </w:r>
      <w:r>
        <w:t>of</w:t>
      </w:r>
      <w:r w:rsidR="00CF2E32">
        <w:t xml:space="preserve"> </w:t>
      </w:r>
      <w:r w:rsidR="00364913">
        <w:t>potential</w:t>
      </w:r>
      <w:r>
        <w:t xml:space="preserve"> TB patients.   </w:t>
      </w:r>
      <w:r w:rsidR="00EA067D">
        <w:t xml:space="preserve">As a group, </w:t>
      </w:r>
      <w:r w:rsidR="00EA067D">
        <w:t xml:space="preserve">first review the approach/specific tasks. Are there any steps missing? </w:t>
      </w:r>
      <w:r>
        <w:t xml:space="preserve">Next consider who </w:t>
      </w:r>
      <w:r w:rsidR="00626E64">
        <w:t xml:space="preserve">should be involved in each task and who </w:t>
      </w:r>
      <w:r>
        <w:t xml:space="preserve">has experience and/or knowledge and existing resources that may be of assistance in completing each task.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493"/>
      </w:tblGrid>
      <w:tr w:rsidR="00795970" w:rsidRPr="00AB2FC8" w:rsidTr="00626E64">
        <w:trPr>
          <w:tblHeader/>
        </w:trPr>
        <w:tc>
          <w:tcPr>
            <w:tcW w:w="3798" w:type="dxa"/>
            <w:shd w:val="clear" w:color="auto" w:fill="FFFFCC"/>
          </w:tcPr>
          <w:p w:rsidR="00795970" w:rsidRPr="00AB2FC8" w:rsidRDefault="00795970" w:rsidP="006E2AE5">
            <w:pPr>
              <w:rPr>
                <w:b/>
              </w:rPr>
            </w:pPr>
            <w:r w:rsidRPr="00AB2FC8">
              <w:rPr>
                <w:b/>
              </w:rPr>
              <w:t>Approach/Specific task</w:t>
            </w:r>
          </w:p>
        </w:tc>
        <w:tc>
          <w:tcPr>
            <w:tcW w:w="5778" w:type="dxa"/>
            <w:shd w:val="clear" w:color="auto" w:fill="FFFFCC"/>
          </w:tcPr>
          <w:p w:rsidR="00795970" w:rsidRPr="00AB2FC8" w:rsidRDefault="00795970" w:rsidP="00522B48">
            <w:pPr>
              <w:rPr>
                <w:b/>
              </w:rPr>
            </w:pPr>
            <w:r w:rsidRPr="00AB2FC8">
              <w:rPr>
                <w:b/>
              </w:rPr>
              <w:t xml:space="preserve">Potential </w:t>
            </w:r>
            <w:r>
              <w:rPr>
                <w:b/>
              </w:rPr>
              <w:t>Resources</w:t>
            </w:r>
            <w:r w:rsidR="00626E64">
              <w:rPr>
                <w:b/>
              </w:rPr>
              <w:t xml:space="preserve"> </w:t>
            </w:r>
            <w:r w:rsidR="00626E64">
              <w:rPr>
                <w:b/>
              </w:rPr>
              <w:t>(Who should be involved and who can provide assistance based on experience/knowledge)</w:t>
            </w:r>
          </w:p>
        </w:tc>
      </w:tr>
      <w:tr w:rsidR="00795970" w:rsidRPr="001A5FD2" w:rsidTr="006E2AE5">
        <w:tc>
          <w:tcPr>
            <w:tcW w:w="3798" w:type="dxa"/>
          </w:tcPr>
          <w:p w:rsidR="00795970" w:rsidRDefault="00522B48" w:rsidP="006E2AE5">
            <w:r>
              <w:t>C</w:t>
            </w:r>
            <w:r w:rsidR="00CF2E32">
              <w:t>reate a</w:t>
            </w:r>
            <w:r>
              <w:t xml:space="preserve"> TB prevention committee</w:t>
            </w:r>
          </w:p>
        </w:tc>
        <w:tc>
          <w:tcPr>
            <w:tcW w:w="5778" w:type="dxa"/>
          </w:tcPr>
          <w:p w:rsidR="00795970" w:rsidRDefault="00B820B4" w:rsidP="00B820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Who should be involved?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Infection Control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Front-line workers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Hospital leadership</w:t>
            </w:r>
          </w:p>
          <w:p w:rsidR="00B820B4" w:rsidRPr="001A5FD2" w:rsidRDefault="00B820B4" w:rsidP="00B820B4">
            <w:p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Who has experience in forming and managing committees</w:t>
            </w:r>
            <w:r>
              <w:rPr>
                <w:color w:val="1F497D" w:themeColor="text2"/>
              </w:rPr>
              <w:t>?</w:t>
            </w:r>
          </w:p>
          <w:p w:rsidR="00795970" w:rsidRPr="00B820B4" w:rsidRDefault="00B820B4" w:rsidP="00B820B4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</w:rPr>
            </w:pPr>
            <w:r w:rsidRPr="00B820B4">
              <w:rPr>
                <w:color w:val="1F497D" w:themeColor="text2"/>
              </w:rPr>
              <w:t>Hospital leadership?</w:t>
            </w:r>
          </w:p>
        </w:tc>
      </w:tr>
      <w:tr w:rsidR="00795970" w:rsidRPr="001A5FD2" w:rsidTr="006E2AE5">
        <w:tc>
          <w:tcPr>
            <w:tcW w:w="3798" w:type="dxa"/>
          </w:tcPr>
          <w:p w:rsidR="00795970" w:rsidRDefault="00522B48" w:rsidP="00CF2E32">
            <w:r>
              <w:t>Conduct a workplace assessment to identify current practices</w:t>
            </w:r>
            <w:r w:rsidR="00CF2E32">
              <w:t>, locations</w:t>
            </w:r>
            <w:r>
              <w:t xml:space="preserve"> and populations at high</w:t>
            </w:r>
            <w:r w:rsidR="00CF2E32">
              <w:t xml:space="preserve"> exposure </w:t>
            </w:r>
            <w:r>
              <w:t>risk</w:t>
            </w:r>
            <w:r w:rsidR="00CF2E32">
              <w:t xml:space="preserve"> in the facility</w:t>
            </w:r>
          </w:p>
        </w:tc>
        <w:tc>
          <w:tcPr>
            <w:tcW w:w="5778" w:type="dxa"/>
          </w:tcPr>
          <w:p w:rsidR="00B820B4" w:rsidRPr="001A5FD2" w:rsidRDefault="00B820B4" w:rsidP="00B820B4">
            <w:p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Who has experience in conducting workplace assessments</w:t>
            </w:r>
            <w:r>
              <w:rPr>
                <w:color w:val="1F497D" w:themeColor="text2"/>
              </w:rPr>
              <w:t>?</w:t>
            </w:r>
          </w:p>
          <w:p w:rsidR="00B820B4" w:rsidRPr="001A5FD2" w:rsidRDefault="00B820B4" w:rsidP="00B820B4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 xml:space="preserve">Employee health unit? 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 xml:space="preserve">Infection control? </w:t>
            </w:r>
          </w:p>
          <w:p w:rsidR="00795970" w:rsidRPr="00B820B4" w:rsidRDefault="00B820B4" w:rsidP="00B820B4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B820B4">
              <w:rPr>
                <w:color w:val="1F497D" w:themeColor="text2"/>
              </w:rPr>
              <w:t>Ministry of Labor?</w:t>
            </w:r>
          </w:p>
        </w:tc>
      </w:tr>
      <w:tr w:rsidR="009C1C4A" w:rsidRPr="001A5FD2" w:rsidTr="006E2AE5">
        <w:tc>
          <w:tcPr>
            <w:tcW w:w="3798" w:type="dxa"/>
          </w:tcPr>
          <w:p w:rsidR="009C1C4A" w:rsidRDefault="009C1C4A" w:rsidP="009C1C4A">
            <w:r>
              <w:t>Identify specific interventions to control exposure to TB including:</w:t>
            </w:r>
          </w:p>
          <w:p w:rsidR="009C1C4A" w:rsidRDefault="009C1C4A" w:rsidP="009C1C4A">
            <w:pPr>
              <w:pStyle w:val="ListParagraph"/>
              <w:numPr>
                <w:ilvl w:val="0"/>
                <w:numId w:val="9"/>
              </w:numPr>
            </w:pPr>
            <w:r>
              <w:t>Engineering controls</w:t>
            </w:r>
          </w:p>
          <w:p w:rsidR="009C1C4A" w:rsidRDefault="009C1C4A" w:rsidP="009C1C4A">
            <w:pPr>
              <w:pStyle w:val="ListParagraph"/>
              <w:numPr>
                <w:ilvl w:val="0"/>
                <w:numId w:val="9"/>
              </w:numPr>
            </w:pPr>
            <w:r>
              <w:t>Administrative controls</w:t>
            </w:r>
          </w:p>
          <w:p w:rsidR="009C1C4A" w:rsidRDefault="009C1C4A" w:rsidP="009C1C4A">
            <w:pPr>
              <w:pStyle w:val="ListParagraph"/>
              <w:numPr>
                <w:ilvl w:val="0"/>
                <w:numId w:val="9"/>
              </w:numPr>
            </w:pPr>
            <w:r>
              <w:t>Use of PPE</w:t>
            </w:r>
          </w:p>
        </w:tc>
        <w:tc>
          <w:tcPr>
            <w:tcW w:w="5778" w:type="dxa"/>
          </w:tcPr>
          <w:p w:rsidR="00B820B4" w:rsidRDefault="00B820B4" w:rsidP="00B820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Who should be involved?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Hospital leadership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Front-line workers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Infection control</w:t>
            </w:r>
          </w:p>
          <w:p w:rsidR="009C1C4A" w:rsidRPr="00B820B4" w:rsidRDefault="00B820B4" w:rsidP="00B820B4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Purchasing department?</w:t>
            </w:r>
          </w:p>
        </w:tc>
      </w:tr>
      <w:tr w:rsidR="00795970" w:rsidRPr="001A5FD2" w:rsidTr="006E2AE5">
        <w:tc>
          <w:tcPr>
            <w:tcW w:w="3798" w:type="dxa"/>
          </w:tcPr>
          <w:p w:rsidR="00795970" w:rsidRDefault="00A04476" w:rsidP="009C1C4A">
            <w:r>
              <w:t xml:space="preserve">Develop a </w:t>
            </w:r>
            <w:r>
              <w:t xml:space="preserve">written </w:t>
            </w:r>
            <w:r>
              <w:t>p</w:t>
            </w:r>
            <w:r>
              <w:t xml:space="preserve">olicy </w:t>
            </w:r>
            <w:r w:rsidR="009C1C4A">
              <w:t xml:space="preserve"> for TB prevention</w:t>
            </w:r>
          </w:p>
          <w:p w:rsidR="00E043F8" w:rsidRDefault="00E043F8" w:rsidP="009C1C4A"/>
        </w:tc>
        <w:tc>
          <w:tcPr>
            <w:tcW w:w="5778" w:type="dxa"/>
          </w:tcPr>
          <w:p w:rsidR="00B820B4" w:rsidRPr="001A5FD2" w:rsidRDefault="00B820B4" w:rsidP="00B820B4">
            <w:p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Who has experience in drafting workplace policies</w:t>
            </w:r>
            <w:r>
              <w:rPr>
                <w:color w:val="1F497D" w:themeColor="text2"/>
              </w:rPr>
              <w:t>?</w:t>
            </w:r>
          </w:p>
          <w:p w:rsidR="00B820B4" w:rsidRPr="001A5FD2" w:rsidRDefault="00B820B4" w:rsidP="00B820B4">
            <w:pPr>
              <w:pStyle w:val="ListParagraph"/>
              <w:numPr>
                <w:ilvl w:val="0"/>
                <w:numId w:val="3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Hospital leadership?</w:t>
            </w:r>
          </w:p>
          <w:p w:rsidR="00B820B4" w:rsidRPr="001A5FD2" w:rsidRDefault="00B820B4" w:rsidP="00B820B4">
            <w:pPr>
              <w:pStyle w:val="ListParagraph"/>
              <w:numPr>
                <w:ilvl w:val="0"/>
                <w:numId w:val="3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Infection control</w:t>
            </w:r>
            <w:r w:rsidRPr="001A5FD2">
              <w:rPr>
                <w:color w:val="1F497D" w:themeColor="text2"/>
              </w:rPr>
              <w:t>?</w:t>
            </w:r>
          </w:p>
          <w:p w:rsidR="00B820B4" w:rsidRPr="001A5FD2" w:rsidRDefault="00B820B4" w:rsidP="00B820B4">
            <w:p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 xml:space="preserve">Who has experience in handling or </w:t>
            </w:r>
            <w:r>
              <w:rPr>
                <w:color w:val="1F497D" w:themeColor="text2"/>
              </w:rPr>
              <w:t>TB</w:t>
            </w:r>
            <w:r w:rsidRPr="001A5FD2">
              <w:rPr>
                <w:color w:val="1F497D" w:themeColor="text2"/>
              </w:rPr>
              <w:t xml:space="preserve"> infections</w:t>
            </w:r>
            <w:r>
              <w:rPr>
                <w:color w:val="1F497D" w:themeColor="text2"/>
              </w:rPr>
              <w:t>?</w:t>
            </w:r>
          </w:p>
          <w:p w:rsidR="00B820B4" w:rsidRPr="001A5FD2" w:rsidRDefault="00B820B4" w:rsidP="00B820B4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 xml:space="preserve">Infection control? </w:t>
            </w:r>
          </w:p>
          <w:p w:rsidR="00B820B4" w:rsidRPr="001A5FD2" w:rsidRDefault="00B820B4" w:rsidP="00B820B4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 xml:space="preserve">HIV service? 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Private agencies?</w:t>
            </w:r>
          </w:p>
          <w:p w:rsidR="00795970" w:rsidRPr="00B820B4" w:rsidRDefault="00B820B4" w:rsidP="00B820B4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B820B4">
              <w:rPr>
                <w:color w:val="1F497D" w:themeColor="text2"/>
              </w:rPr>
              <w:t>City clinics?</w:t>
            </w:r>
          </w:p>
        </w:tc>
      </w:tr>
      <w:tr w:rsidR="00795970" w:rsidRPr="001A5FD2" w:rsidTr="006E2AE5">
        <w:tc>
          <w:tcPr>
            <w:tcW w:w="3798" w:type="dxa"/>
          </w:tcPr>
          <w:p w:rsidR="009C1C4A" w:rsidRDefault="009C1C4A" w:rsidP="00A04476">
            <w:r>
              <w:t>Implement the policy</w:t>
            </w:r>
          </w:p>
          <w:p w:rsidR="009C1C4A" w:rsidRDefault="009C1C4A" w:rsidP="009C1C4A">
            <w:pPr>
              <w:pStyle w:val="ListParagraph"/>
              <w:numPr>
                <w:ilvl w:val="0"/>
                <w:numId w:val="9"/>
              </w:numPr>
            </w:pPr>
            <w:r>
              <w:t>Disseminate information</w:t>
            </w:r>
          </w:p>
          <w:p w:rsidR="00A04476" w:rsidRDefault="00A04476" w:rsidP="009C1C4A">
            <w:pPr>
              <w:pStyle w:val="ListParagraph"/>
              <w:numPr>
                <w:ilvl w:val="0"/>
                <w:numId w:val="9"/>
              </w:numPr>
            </w:pPr>
            <w:r>
              <w:t>Train staff on new plan</w:t>
            </w:r>
          </w:p>
          <w:p w:rsidR="00795970" w:rsidRDefault="00795970" w:rsidP="006E2AE5"/>
        </w:tc>
        <w:tc>
          <w:tcPr>
            <w:tcW w:w="5778" w:type="dxa"/>
          </w:tcPr>
          <w:p w:rsidR="00B820B4" w:rsidRPr="001A5FD2" w:rsidRDefault="00B820B4" w:rsidP="00B820B4">
            <w:p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Who has experience in disseminating information/conducting training</w:t>
            </w:r>
            <w:r>
              <w:rPr>
                <w:color w:val="1F497D" w:themeColor="text2"/>
              </w:rPr>
              <w:t>?</w:t>
            </w:r>
          </w:p>
          <w:p w:rsidR="00B820B4" w:rsidRPr="001A5FD2" w:rsidRDefault="00B820B4" w:rsidP="00B820B4">
            <w:pPr>
              <w:pStyle w:val="ListParagraph"/>
              <w:numPr>
                <w:ilvl w:val="0"/>
                <w:numId w:val="8"/>
              </w:numPr>
              <w:rPr>
                <w:color w:val="1F497D" w:themeColor="text2"/>
              </w:rPr>
            </w:pPr>
            <w:r w:rsidRPr="001A5FD2">
              <w:rPr>
                <w:color w:val="1F497D" w:themeColor="text2"/>
              </w:rPr>
              <w:t>Hospital leadership?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8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Infection control?</w:t>
            </w:r>
          </w:p>
          <w:p w:rsidR="00AE2472" w:rsidRDefault="00AE2472" w:rsidP="00AE2472">
            <w:pPr>
              <w:pStyle w:val="ListParagraph"/>
              <w:numPr>
                <w:ilvl w:val="0"/>
                <w:numId w:val="8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Employee health?</w:t>
            </w:r>
          </w:p>
          <w:p w:rsidR="00795970" w:rsidRPr="00AE2472" w:rsidRDefault="00B820B4" w:rsidP="00AE2472">
            <w:pPr>
              <w:pStyle w:val="ListParagraph"/>
              <w:numPr>
                <w:ilvl w:val="0"/>
                <w:numId w:val="8"/>
              </w:numPr>
              <w:rPr>
                <w:color w:val="1F497D" w:themeColor="text2"/>
              </w:rPr>
            </w:pPr>
            <w:r w:rsidRPr="00AE2472">
              <w:rPr>
                <w:color w:val="1F497D" w:themeColor="text2"/>
              </w:rPr>
              <w:t>Ministry of health?</w:t>
            </w:r>
          </w:p>
        </w:tc>
      </w:tr>
      <w:tr w:rsidR="00795970" w:rsidRPr="001A5FD2" w:rsidTr="006E2AE5">
        <w:tc>
          <w:tcPr>
            <w:tcW w:w="3798" w:type="dxa"/>
          </w:tcPr>
          <w:p w:rsidR="009C1C4A" w:rsidRDefault="009C1C4A" w:rsidP="009C1C4A">
            <w:r>
              <w:t xml:space="preserve">Evaluate </w:t>
            </w:r>
            <w:r w:rsidR="00B820B4">
              <w:t xml:space="preserve">the </w:t>
            </w:r>
            <w:r>
              <w:t>plan</w:t>
            </w:r>
          </w:p>
          <w:p w:rsidR="00E043F8" w:rsidRDefault="00E043F8" w:rsidP="009C1C4A"/>
          <w:p w:rsidR="00795970" w:rsidRDefault="00795970" w:rsidP="006E2AE5"/>
          <w:p w:rsidR="00795970" w:rsidRDefault="00795970" w:rsidP="006E2AE5"/>
        </w:tc>
        <w:tc>
          <w:tcPr>
            <w:tcW w:w="5778" w:type="dxa"/>
          </w:tcPr>
          <w:p w:rsidR="00B820B4" w:rsidRDefault="00B820B4" w:rsidP="00B820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Who has experience in conducting evaluations and/or analyzing data?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Hospital leadership?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Ministry of Health?</w:t>
            </w:r>
          </w:p>
          <w:p w:rsidR="00B820B4" w:rsidRDefault="00B820B4" w:rsidP="00B820B4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Ministry of Labor?</w:t>
            </w:r>
          </w:p>
          <w:p w:rsidR="00795970" w:rsidRPr="00B820B4" w:rsidRDefault="00B820B4" w:rsidP="00B820B4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</w:rPr>
            </w:pPr>
            <w:r w:rsidRPr="00B820B4">
              <w:rPr>
                <w:color w:val="1F497D" w:themeColor="text2"/>
              </w:rPr>
              <w:t>Local University?</w:t>
            </w:r>
          </w:p>
        </w:tc>
      </w:tr>
    </w:tbl>
    <w:p w:rsidR="000C0B8A" w:rsidRDefault="000C0B8A" w:rsidP="00B91D43">
      <w:bookmarkStart w:id="0" w:name="_GoBack"/>
      <w:bookmarkEnd w:id="0"/>
    </w:p>
    <w:sectPr w:rsidR="000C0B8A" w:rsidSect="00834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94" w:rsidRDefault="00F87F94" w:rsidP="00F87F94">
      <w:pPr>
        <w:spacing w:after="0" w:line="240" w:lineRule="auto"/>
      </w:pPr>
      <w:r>
        <w:separator/>
      </w:r>
    </w:p>
  </w:endnote>
  <w:endnote w:type="continuationSeparator" w:id="0">
    <w:p w:rsidR="00F87F94" w:rsidRDefault="00F87F94" w:rsidP="00F8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94" w:rsidRDefault="00F87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770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F94" w:rsidRDefault="00F87F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7F94" w:rsidRDefault="00F87F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94" w:rsidRDefault="00F87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94" w:rsidRDefault="00F87F94" w:rsidP="00F87F94">
      <w:pPr>
        <w:spacing w:after="0" w:line="240" w:lineRule="auto"/>
      </w:pPr>
      <w:r>
        <w:separator/>
      </w:r>
    </w:p>
  </w:footnote>
  <w:footnote w:type="continuationSeparator" w:id="0">
    <w:p w:rsidR="00F87F94" w:rsidRDefault="00F87F94" w:rsidP="00F8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94" w:rsidRDefault="00F87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94" w:rsidRDefault="00F87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94" w:rsidRDefault="00F87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C53"/>
    <w:multiLevelType w:val="hybridMultilevel"/>
    <w:tmpl w:val="02469AD2"/>
    <w:lvl w:ilvl="0" w:tplc="C94E5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6873"/>
    <w:multiLevelType w:val="hybridMultilevel"/>
    <w:tmpl w:val="7D047B0A"/>
    <w:lvl w:ilvl="0" w:tplc="C94E5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E5345"/>
    <w:multiLevelType w:val="hybridMultilevel"/>
    <w:tmpl w:val="8932D1C4"/>
    <w:lvl w:ilvl="0" w:tplc="C94E5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864AC"/>
    <w:multiLevelType w:val="hybridMultilevel"/>
    <w:tmpl w:val="FB301D96"/>
    <w:lvl w:ilvl="0" w:tplc="C94E5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000DA"/>
    <w:multiLevelType w:val="hybridMultilevel"/>
    <w:tmpl w:val="9946AAEA"/>
    <w:lvl w:ilvl="0" w:tplc="C94E5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410AD"/>
    <w:multiLevelType w:val="hybridMultilevel"/>
    <w:tmpl w:val="17F20E88"/>
    <w:lvl w:ilvl="0" w:tplc="C94E5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3A66A6"/>
    <w:multiLevelType w:val="hybridMultilevel"/>
    <w:tmpl w:val="2758CB70"/>
    <w:lvl w:ilvl="0" w:tplc="38AC7F7C">
      <w:start w:val="5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6AE10DA"/>
    <w:multiLevelType w:val="hybridMultilevel"/>
    <w:tmpl w:val="52F61258"/>
    <w:lvl w:ilvl="0" w:tplc="C94E5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C20E3"/>
    <w:multiLevelType w:val="hybridMultilevel"/>
    <w:tmpl w:val="9CC0DD2C"/>
    <w:lvl w:ilvl="0" w:tplc="C94E5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37E76"/>
    <w:multiLevelType w:val="hybridMultilevel"/>
    <w:tmpl w:val="A1C81C8E"/>
    <w:lvl w:ilvl="0" w:tplc="C94E5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39"/>
    <w:rsid w:val="00000A21"/>
    <w:rsid w:val="00025CD0"/>
    <w:rsid w:val="000A0AF9"/>
    <w:rsid w:val="000B4509"/>
    <w:rsid w:val="000B67D4"/>
    <w:rsid w:val="000C0B8A"/>
    <w:rsid w:val="000F0AB0"/>
    <w:rsid w:val="00115A52"/>
    <w:rsid w:val="00177E12"/>
    <w:rsid w:val="00183BE4"/>
    <w:rsid w:val="001A5FD2"/>
    <w:rsid w:val="001F1342"/>
    <w:rsid w:val="001F2FF0"/>
    <w:rsid w:val="002427A9"/>
    <w:rsid w:val="002754CE"/>
    <w:rsid w:val="00290B11"/>
    <w:rsid w:val="002968BF"/>
    <w:rsid w:val="002A4638"/>
    <w:rsid w:val="002C77FE"/>
    <w:rsid w:val="002D7644"/>
    <w:rsid w:val="00306839"/>
    <w:rsid w:val="00364913"/>
    <w:rsid w:val="003753DE"/>
    <w:rsid w:val="00492D11"/>
    <w:rsid w:val="00495B97"/>
    <w:rsid w:val="004A5E5D"/>
    <w:rsid w:val="004B4E71"/>
    <w:rsid w:val="004E0481"/>
    <w:rsid w:val="00522B48"/>
    <w:rsid w:val="00577647"/>
    <w:rsid w:val="00626E64"/>
    <w:rsid w:val="00653977"/>
    <w:rsid w:val="0066718E"/>
    <w:rsid w:val="00707A90"/>
    <w:rsid w:val="00734D9A"/>
    <w:rsid w:val="00735DC2"/>
    <w:rsid w:val="0074152B"/>
    <w:rsid w:val="00747327"/>
    <w:rsid w:val="007913AF"/>
    <w:rsid w:val="007938F8"/>
    <w:rsid w:val="00795970"/>
    <w:rsid w:val="007C3F87"/>
    <w:rsid w:val="00834568"/>
    <w:rsid w:val="00881176"/>
    <w:rsid w:val="008B7E78"/>
    <w:rsid w:val="008F1CD1"/>
    <w:rsid w:val="009209F5"/>
    <w:rsid w:val="00965CFA"/>
    <w:rsid w:val="009C1C4A"/>
    <w:rsid w:val="00A04476"/>
    <w:rsid w:val="00A71D9B"/>
    <w:rsid w:val="00AB0FFD"/>
    <w:rsid w:val="00AB2FC8"/>
    <w:rsid w:val="00AB3AF7"/>
    <w:rsid w:val="00AE2472"/>
    <w:rsid w:val="00B2072B"/>
    <w:rsid w:val="00B35992"/>
    <w:rsid w:val="00B75FDD"/>
    <w:rsid w:val="00B820B4"/>
    <w:rsid w:val="00B91D43"/>
    <w:rsid w:val="00BB4C44"/>
    <w:rsid w:val="00C06D69"/>
    <w:rsid w:val="00C4777E"/>
    <w:rsid w:val="00CF2E32"/>
    <w:rsid w:val="00CF57C0"/>
    <w:rsid w:val="00D51887"/>
    <w:rsid w:val="00D55F4C"/>
    <w:rsid w:val="00D81A28"/>
    <w:rsid w:val="00DB2A0B"/>
    <w:rsid w:val="00DC4DB7"/>
    <w:rsid w:val="00DC5D6C"/>
    <w:rsid w:val="00DE0E08"/>
    <w:rsid w:val="00E043F8"/>
    <w:rsid w:val="00E21C57"/>
    <w:rsid w:val="00EA067D"/>
    <w:rsid w:val="00F474A2"/>
    <w:rsid w:val="00F87F94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94"/>
  </w:style>
  <w:style w:type="paragraph" w:styleId="Footer">
    <w:name w:val="footer"/>
    <w:basedOn w:val="Normal"/>
    <w:link w:val="FooterChar"/>
    <w:uiPriority w:val="99"/>
    <w:unhideWhenUsed/>
    <w:rsid w:val="00F8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94"/>
  </w:style>
  <w:style w:type="paragraph" w:styleId="BalloonText">
    <w:name w:val="Balloon Text"/>
    <w:basedOn w:val="Normal"/>
    <w:link w:val="BalloonTextChar"/>
    <w:uiPriority w:val="99"/>
    <w:semiHidden/>
    <w:unhideWhenUsed/>
    <w:rsid w:val="0027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D6C"/>
    <w:pPr>
      <w:ind w:left="720"/>
      <w:contextualSpacing/>
    </w:pPr>
  </w:style>
  <w:style w:type="table" w:styleId="TableGrid">
    <w:name w:val="Table Grid"/>
    <w:basedOn w:val="TableNormal"/>
    <w:uiPriority w:val="59"/>
    <w:rsid w:val="0029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94"/>
  </w:style>
  <w:style w:type="paragraph" w:styleId="Footer">
    <w:name w:val="footer"/>
    <w:basedOn w:val="Normal"/>
    <w:link w:val="FooterChar"/>
    <w:uiPriority w:val="99"/>
    <w:unhideWhenUsed/>
    <w:rsid w:val="00F8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94"/>
  </w:style>
  <w:style w:type="paragraph" w:styleId="BalloonText">
    <w:name w:val="Balloon Text"/>
    <w:basedOn w:val="Normal"/>
    <w:link w:val="BalloonTextChar"/>
    <w:uiPriority w:val="99"/>
    <w:semiHidden/>
    <w:unhideWhenUsed/>
    <w:rsid w:val="0027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D6C"/>
    <w:pPr>
      <w:ind w:left="720"/>
      <w:contextualSpacing/>
    </w:pPr>
  </w:style>
  <w:style w:type="table" w:styleId="TableGrid">
    <w:name w:val="Table Grid"/>
    <w:basedOn w:val="TableNormal"/>
    <w:uiPriority w:val="59"/>
    <w:rsid w:val="0029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jgaitens</dc:creator>
  <cp:lastModifiedBy>jgaitens</cp:lastModifiedBy>
  <cp:revision>16</cp:revision>
  <cp:lastPrinted>2016-05-26T15:43:00Z</cp:lastPrinted>
  <dcterms:created xsi:type="dcterms:W3CDTF">2016-05-09T18:16:00Z</dcterms:created>
  <dcterms:modified xsi:type="dcterms:W3CDTF">2016-05-26T16:51:00Z</dcterms:modified>
</cp:coreProperties>
</file>